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D1519" w14:textId="77777777" w:rsidR="0059185E" w:rsidRPr="00F34044" w:rsidRDefault="0059185E">
      <w:pPr>
        <w:pStyle w:val="a8"/>
        <w:rPr>
          <w:color w:val="024CA1"/>
          <w:spacing w:val="-5"/>
          <w:sz w:val="32"/>
          <w:szCs w:val="32"/>
        </w:rPr>
      </w:pPr>
    </w:p>
    <w:p w14:paraId="0EBF4A2F" w14:textId="6A79C39B" w:rsidR="0059185E" w:rsidRPr="00F86E4B" w:rsidRDefault="005913A7">
      <w:pPr>
        <w:pStyle w:val="a8"/>
        <w:wordWrap/>
        <w:jc w:val="center"/>
        <w:rPr>
          <w:rFonts w:ascii="돋움" w:eastAsia="돋움" w:cs="돋움"/>
          <w:b/>
          <w:bCs/>
          <w:color w:val="024CA1"/>
          <w:spacing w:val="-28"/>
          <w:sz w:val="72"/>
          <w:szCs w:val="72"/>
        </w:rPr>
      </w:pPr>
      <w:r w:rsidRPr="00F86E4B">
        <w:rPr>
          <w:rFonts w:ascii="돋움" w:eastAsia="돋움" w:cs="돋움"/>
          <w:b/>
          <w:bCs/>
          <w:color w:val="024CA1"/>
          <w:spacing w:val="-28"/>
          <w:sz w:val="72"/>
          <w:szCs w:val="72"/>
        </w:rPr>
        <w:t>전국금속노동조합 14기</w:t>
      </w:r>
      <w:r w:rsidR="002939F6">
        <w:rPr>
          <w:rFonts w:ascii="돋움" w:eastAsia="돋움" w:cs="돋움" w:hint="eastAsia"/>
          <w:b/>
          <w:bCs/>
          <w:color w:val="024CA1"/>
          <w:spacing w:val="-28"/>
          <w:sz w:val="72"/>
          <w:szCs w:val="72"/>
        </w:rPr>
        <w:t xml:space="preserve"> 만도지부</w:t>
      </w:r>
    </w:p>
    <w:p w14:paraId="5B8DA857" w14:textId="77777777" w:rsidR="0059185E" w:rsidRDefault="0059185E">
      <w:pPr>
        <w:pStyle w:val="a8"/>
        <w:spacing w:line="240" w:lineRule="auto"/>
        <w:rPr>
          <w:spacing w:val="-5"/>
          <w:sz w:val="10"/>
          <w:szCs w:val="10"/>
        </w:rPr>
      </w:pPr>
    </w:p>
    <w:p w14:paraId="64800571" w14:textId="7DAB17F3" w:rsidR="0059185E" w:rsidRPr="00F86E4B" w:rsidRDefault="00F86E4B">
      <w:pPr>
        <w:pStyle w:val="a8"/>
        <w:wordWrap/>
        <w:jc w:val="center"/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</w:pPr>
      <w:r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>조합대의원 선출</w:t>
      </w:r>
      <w:r w:rsidR="005913A7" w:rsidRPr="00F86E4B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 xml:space="preserve"> </w:t>
      </w:r>
      <w:r w:rsidR="006330AE">
        <w:rPr>
          <w:rFonts w:ascii="HY견고딕" w:eastAsia="HY견고딕" w:cs="HY견고딕" w:hint="eastAsia"/>
          <w:color w:val="024CA1"/>
          <w:spacing w:val="-40"/>
          <w:w w:val="92"/>
          <w:sz w:val="72"/>
          <w:szCs w:val="72"/>
        </w:rPr>
        <w:t xml:space="preserve">수정 </w:t>
      </w:r>
      <w:r w:rsidR="005913A7" w:rsidRPr="00F86E4B">
        <w:rPr>
          <w:rFonts w:ascii="HY견고딕" w:eastAsia="HY견고딕" w:cs="HY견고딕"/>
          <w:color w:val="024CA1"/>
          <w:spacing w:val="-40"/>
          <w:w w:val="92"/>
          <w:sz w:val="72"/>
          <w:szCs w:val="72"/>
        </w:rPr>
        <w:t>공고</w:t>
      </w:r>
    </w:p>
    <w:p w14:paraId="1E5DB936" w14:textId="77777777" w:rsidR="0059185E" w:rsidRDefault="0059185E">
      <w:pPr>
        <w:pStyle w:val="a8"/>
        <w:spacing w:line="240" w:lineRule="auto"/>
      </w:pPr>
    </w:p>
    <w:p w14:paraId="0C971B72" w14:textId="6FC602D4" w:rsidR="0059185E" w:rsidRDefault="005913A7">
      <w:pPr>
        <w:pStyle w:val="a8"/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</w:pPr>
      <w:r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 xml:space="preserve">금속노조 </w:t>
      </w:r>
      <w:r w:rsidR="00F86E4B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 xml:space="preserve">규약 </w:t>
      </w:r>
      <w:r w:rsidR="00F86E4B"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>23</w:t>
      </w:r>
      <w:r w:rsidR="00F86E4B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 xml:space="preserve">조 및 </w:t>
      </w:r>
      <w:r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 xml:space="preserve">지부 규정 </w:t>
      </w:r>
      <w:r w:rsidR="00F86E4B"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>15</w:t>
      </w:r>
      <w:r w:rsidR="00F86E4B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 xml:space="preserve">조, </w:t>
      </w:r>
      <w:r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 xml:space="preserve">선거관리 규정 </w:t>
      </w:r>
      <w:r w:rsidR="00F86E4B"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>85</w:t>
      </w:r>
      <w:r w:rsidR="00F86E4B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>조</w:t>
      </w:r>
      <w:r w:rsidR="006330AE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>,</w:t>
      </w:r>
      <w:r w:rsidR="006330AE"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 xml:space="preserve"> 86</w:t>
      </w:r>
      <w:r w:rsidR="006330AE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>조,</w:t>
      </w:r>
      <w:r w:rsidR="00F86E4B"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 xml:space="preserve"> 8</w:t>
      </w:r>
      <w:r w:rsidR="006330AE"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>7</w:t>
      </w:r>
      <w:r w:rsidR="00F86E4B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 xml:space="preserve">조에 따라 조합대의원 선출을 위한 </w:t>
      </w:r>
      <w:r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 xml:space="preserve">선거를 아래와 같이 </w:t>
      </w:r>
      <w:r w:rsidR="006330AE">
        <w:rPr>
          <w:rFonts w:ascii="돋움" w:eastAsia="돋움" w:cs="돋움" w:hint="eastAsia"/>
          <w:b/>
          <w:bCs/>
          <w:color w:val="024CA1"/>
          <w:spacing w:val="-24"/>
          <w:sz w:val="44"/>
          <w:szCs w:val="44"/>
        </w:rPr>
        <w:t xml:space="preserve">수정 </w:t>
      </w:r>
      <w:r>
        <w:rPr>
          <w:rFonts w:ascii="돋움" w:eastAsia="돋움" w:cs="돋움"/>
          <w:b/>
          <w:bCs/>
          <w:color w:val="024CA1"/>
          <w:spacing w:val="-24"/>
          <w:sz w:val="44"/>
          <w:szCs w:val="44"/>
        </w:rPr>
        <w:t>공고합니다.</w:t>
      </w:r>
    </w:p>
    <w:p w14:paraId="1C049B30" w14:textId="77777777" w:rsidR="0059185E" w:rsidRDefault="0059185E">
      <w:pPr>
        <w:pStyle w:val="a8"/>
      </w:pPr>
    </w:p>
    <w:p w14:paraId="74C95613" w14:textId="77777777" w:rsidR="0059185E" w:rsidRDefault="005913A7">
      <w:pPr>
        <w:pStyle w:val="a8"/>
        <w:numPr>
          <w:ilvl w:val="0"/>
          <w:numId w:val="2"/>
        </w:numPr>
        <w:tabs>
          <w:tab w:val="left" w:pos="1580"/>
        </w:tabs>
        <w:wordWrap/>
        <w:jc w:val="center"/>
        <w:rPr>
          <w:rFonts w:ascii="HY견고딕" w:eastAsia="HY견고딕" w:cs="HY견고딕"/>
          <w:color w:val="024CA1"/>
          <w:spacing w:val="-22"/>
          <w:sz w:val="44"/>
          <w:szCs w:val="44"/>
        </w:rPr>
      </w:pPr>
      <w:r>
        <w:rPr>
          <w:rFonts w:ascii="HY견고딕" w:eastAsia="HY견고딕" w:cs="HY견고딕"/>
          <w:color w:val="024CA1"/>
          <w:spacing w:val="-22"/>
          <w:sz w:val="44"/>
          <w:szCs w:val="44"/>
        </w:rPr>
        <w:t>아 래 -</w:t>
      </w:r>
    </w:p>
    <w:p w14:paraId="6AF81C0C" w14:textId="77777777" w:rsidR="0059185E" w:rsidRDefault="0059185E">
      <w:pPr>
        <w:pStyle w:val="a8"/>
      </w:pPr>
    </w:p>
    <w:p w14:paraId="66154930" w14:textId="5B11B42F" w:rsidR="0059185E" w:rsidRDefault="006330AE" w:rsidP="006330AE">
      <w:pPr>
        <w:pStyle w:val="a8"/>
        <w:spacing w:line="360" w:lineRule="auto"/>
        <w:ind w:left="786" w:rightChars="342" w:right="684"/>
        <w:rPr>
          <w:b/>
          <w:bCs/>
          <w:spacing w:val="-16"/>
          <w:sz w:val="32"/>
          <w:szCs w:val="32"/>
        </w:rPr>
      </w:pPr>
      <w:r>
        <w:rPr>
          <w:rFonts w:hint="eastAsia"/>
          <w:b/>
          <w:bCs/>
          <w:spacing w:val="-16"/>
          <w:sz w:val="32"/>
          <w:szCs w:val="32"/>
        </w:rPr>
        <w:t>본 수정 공고는 금속노조의 성평등 실현과 규약 준수를 위한 조치이오니,</w:t>
      </w:r>
      <w:r>
        <w:rPr>
          <w:b/>
          <w:bCs/>
          <w:spacing w:val="-16"/>
          <w:sz w:val="32"/>
          <w:szCs w:val="32"/>
        </w:rPr>
        <w:t xml:space="preserve"> </w:t>
      </w:r>
      <w:r>
        <w:rPr>
          <w:rFonts w:hint="eastAsia"/>
          <w:b/>
          <w:bCs/>
          <w:spacing w:val="-16"/>
          <w:sz w:val="32"/>
          <w:szCs w:val="32"/>
        </w:rPr>
        <w:t>조합원 동지 여러분의 양해를 바랍니다.</w:t>
      </w:r>
    </w:p>
    <w:p w14:paraId="513A5BF2" w14:textId="46E629D5" w:rsidR="006330AE" w:rsidRDefault="006330AE" w:rsidP="006330AE">
      <w:pPr>
        <w:pStyle w:val="a8"/>
        <w:spacing w:line="360" w:lineRule="auto"/>
        <w:ind w:left="786" w:rightChars="342" w:right="684"/>
        <w:rPr>
          <w:b/>
          <w:bCs/>
          <w:spacing w:val="-16"/>
          <w:sz w:val="32"/>
          <w:szCs w:val="32"/>
        </w:rPr>
      </w:pPr>
    </w:p>
    <w:p w14:paraId="06DF9ED5" w14:textId="25B7A51D" w:rsidR="006330AE" w:rsidRDefault="006330AE" w:rsidP="006330AE">
      <w:pPr>
        <w:pStyle w:val="a8"/>
        <w:spacing w:line="360" w:lineRule="auto"/>
        <w:ind w:left="786" w:rightChars="342" w:right="684"/>
        <w:rPr>
          <w:b/>
          <w:bCs/>
          <w:spacing w:val="-16"/>
          <w:sz w:val="32"/>
          <w:szCs w:val="32"/>
        </w:rPr>
      </w:pPr>
      <w:r>
        <w:rPr>
          <w:rFonts w:hAnsi="함초롬바탕" w:hint="eastAsia"/>
          <w:b/>
          <w:bCs/>
          <w:spacing w:val="-16"/>
          <w:sz w:val="32"/>
          <w:szCs w:val="32"/>
        </w:rPr>
        <w:t>□</w:t>
      </w:r>
      <w:r>
        <w:rPr>
          <w:rFonts w:hint="eastAsia"/>
          <w:b/>
          <w:bCs/>
          <w:spacing w:val="-16"/>
          <w:sz w:val="32"/>
          <w:szCs w:val="32"/>
        </w:rPr>
        <w:t xml:space="preserve"> 수정 사유</w:t>
      </w:r>
    </w:p>
    <w:p w14:paraId="11462121" w14:textId="5274BBE5" w:rsidR="006330AE" w:rsidRPr="002111EB" w:rsidRDefault="006330AE" w:rsidP="006330AE">
      <w:pPr>
        <w:pStyle w:val="a8"/>
        <w:spacing w:line="360" w:lineRule="auto"/>
        <w:ind w:left="786" w:rightChars="342" w:right="684"/>
        <w:rPr>
          <w:rFonts w:hAnsi="함초롬바탕"/>
          <w:b/>
          <w:bCs/>
          <w:spacing w:val="-16"/>
          <w:sz w:val="32"/>
          <w:szCs w:val="32"/>
          <w:u w:val="single"/>
        </w:rPr>
      </w:pPr>
      <w:r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>-</w:t>
      </w:r>
      <w:r w:rsidRPr="002111EB">
        <w:rPr>
          <w:rFonts w:hAnsi="함초롬바탕"/>
          <w:b/>
          <w:bCs/>
          <w:spacing w:val="-16"/>
          <w:sz w:val="32"/>
          <w:szCs w:val="32"/>
          <w:u w:val="single"/>
        </w:rPr>
        <w:t xml:space="preserve"> </w:t>
      </w:r>
      <w:r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>전국금속노동조합 규약 및 선거관리규정,</w:t>
      </w:r>
      <w:r w:rsidRPr="002111EB">
        <w:rPr>
          <w:rFonts w:hAnsi="함초롬바탕"/>
          <w:b/>
          <w:bCs/>
          <w:spacing w:val="-16"/>
          <w:sz w:val="32"/>
          <w:szCs w:val="32"/>
          <w:u w:val="single"/>
        </w:rPr>
        <w:t xml:space="preserve"> “</w:t>
      </w:r>
      <w:r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>여성 및 비정규,</w:t>
      </w:r>
      <w:r w:rsidRPr="002111EB">
        <w:rPr>
          <w:rFonts w:hAnsi="함초롬바탕"/>
          <w:b/>
          <w:bCs/>
          <w:spacing w:val="-16"/>
          <w:sz w:val="32"/>
          <w:szCs w:val="32"/>
          <w:u w:val="single"/>
        </w:rPr>
        <w:t xml:space="preserve"> </w:t>
      </w:r>
      <w:r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>소수자 할당제 시행 규정</w:t>
      </w:r>
      <w:r w:rsidR="00406862">
        <w:rPr>
          <w:rFonts w:hAnsi="함초롬바탕"/>
          <w:b/>
          <w:bCs/>
          <w:spacing w:val="-16"/>
          <w:sz w:val="32"/>
          <w:szCs w:val="32"/>
          <w:u w:val="single"/>
        </w:rPr>
        <w:t>”</w:t>
      </w:r>
      <w:r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 xml:space="preserve"> 누락 정정</w:t>
      </w:r>
    </w:p>
    <w:p w14:paraId="3F585533" w14:textId="3277890F" w:rsidR="00A85CAE" w:rsidRDefault="006330AE" w:rsidP="00A85CAE">
      <w:pPr>
        <w:pStyle w:val="a8"/>
        <w:spacing w:line="360" w:lineRule="auto"/>
        <w:ind w:left="786" w:rightChars="342" w:right="684"/>
        <w:rPr>
          <w:rFonts w:hAnsi="함초롬바탕"/>
          <w:b/>
          <w:bCs/>
          <w:spacing w:val="-16"/>
          <w:sz w:val="32"/>
          <w:szCs w:val="32"/>
        </w:rPr>
      </w:pPr>
      <w:r>
        <w:rPr>
          <w:rFonts w:hAnsi="함초롬바탕" w:hint="eastAsia"/>
          <w:b/>
          <w:bCs/>
          <w:spacing w:val="-16"/>
          <w:sz w:val="32"/>
          <w:szCs w:val="32"/>
        </w:rPr>
        <w:t>□ 수정 후 변경</w:t>
      </w:r>
      <w:r w:rsidR="00A85CAE">
        <w:rPr>
          <w:rFonts w:hAnsi="함초롬바탕" w:hint="eastAsia"/>
          <w:b/>
          <w:bCs/>
          <w:spacing w:val="-16"/>
          <w:sz w:val="32"/>
          <w:szCs w:val="32"/>
        </w:rPr>
        <w:t xml:space="preserve"> 사항</w:t>
      </w:r>
    </w:p>
    <w:p w14:paraId="41E50CAD" w14:textId="1A492706" w:rsidR="00C019B9" w:rsidRPr="002111EB" w:rsidRDefault="002111EB" w:rsidP="00A85CAE">
      <w:pPr>
        <w:pStyle w:val="a8"/>
        <w:spacing w:line="360" w:lineRule="auto"/>
        <w:ind w:left="786" w:rightChars="342" w:right="684"/>
        <w:rPr>
          <w:rFonts w:hAnsi="함초롬바탕"/>
          <w:b/>
          <w:bCs/>
          <w:spacing w:val="-16"/>
          <w:sz w:val="32"/>
          <w:szCs w:val="32"/>
          <w:u w:val="single"/>
        </w:rPr>
      </w:pPr>
      <w:r>
        <w:rPr>
          <w:rFonts w:hAnsi="함초롬바탕"/>
          <w:b/>
          <w:bCs/>
          <w:spacing w:val="-16"/>
          <w:sz w:val="32"/>
          <w:szCs w:val="32"/>
        </w:rPr>
        <w:t xml:space="preserve">- </w:t>
      </w:r>
      <w:r w:rsidR="006330AE"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 xml:space="preserve">평택지회 조합대의원 </w:t>
      </w:r>
      <w:r w:rsidR="00A85CAE"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 xml:space="preserve">선출 일반 </w:t>
      </w:r>
      <w:r w:rsidR="006330AE" w:rsidRPr="002111EB">
        <w:rPr>
          <w:rFonts w:hAnsi="함초롬바탕"/>
          <w:b/>
          <w:bCs/>
          <w:spacing w:val="-16"/>
          <w:sz w:val="32"/>
          <w:szCs w:val="32"/>
          <w:u w:val="single"/>
        </w:rPr>
        <w:t>2</w:t>
      </w:r>
      <w:r w:rsidR="006330AE"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>명</w:t>
      </w:r>
      <w:r w:rsidR="00A85CAE"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 xml:space="preserve"> →</w:t>
      </w:r>
      <w:r w:rsidR="00A85CAE" w:rsidRPr="002111EB">
        <w:rPr>
          <w:rFonts w:hAnsi="함초롬바탕"/>
          <w:b/>
          <w:bCs/>
          <w:spacing w:val="-16"/>
          <w:sz w:val="32"/>
          <w:szCs w:val="32"/>
          <w:u w:val="single"/>
        </w:rPr>
        <w:t xml:space="preserve"> </w:t>
      </w:r>
      <w:r w:rsidR="00A85CAE"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 xml:space="preserve">일반 </w:t>
      </w:r>
      <w:r w:rsidR="00A85CAE" w:rsidRPr="002111EB">
        <w:rPr>
          <w:rFonts w:hAnsi="함초롬바탕"/>
          <w:b/>
          <w:bCs/>
          <w:spacing w:val="-16"/>
          <w:sz w:val="32"/>
          <w:szCs w:val="32"/>
          <w:u w:val="single"/>
        </w:rPr>
        <w:t>1</w:t>
      </w:r>
      <w:r w:rsidR="00A85CAE"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>명,</w:t>
      </w:r>
      <w:r w:rsidR="00A85CAE" w:rsidRPr="002111EB">
        <w:rPr>
          <w:rFonts w:hAnsi="함초롬바탕"/>
          <w:b/>
          <w:bCs/>
          <w:spacing w:val="-16"/>
          <w:sz w:val="32"/>
          <w:szCs w:val="32"/>
          <w:u w:val="single"/>
        </w:rPr>
        <w:t xml:space="preserve"> </w:t>
      </w:r>
      <w:r w:rsidR="006330AE"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 xml:space="preserve">여성할당 </w:t>
      </w:r>
      <w:r w:rsidR="006330AE" w:rsidRPr="002111EB">
        <w:rPr>
          <w:rFonts w:hAnsi="함초롬바탕"/>
          <w:b/>
          <w:bCs/>
          <w:spacing w:val="-16"/>
          <w:sz w:val="32"/>
          <w:szCs w:val="32"/>
          <w:u w:val="single"/>
        </w:rPr>
        <w:t>1</w:t>
      </w:r>
      <w:r w:rsidR="006330AE"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>명</w:t>
      </w:r>
      <w:r w:rsidR="00A85CAE"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>으로</w:t>
      </w:r>
      <w:r w:rsidR="006330AE" w:rsidRPr="002111EB">
        <w:rPr>
          <w:rFonts w:hAnsi="함초롬바탕" w:hint="eastAsia"/>
          <w:b/>
          <w:bCs/>
          <w:spacing w:val="-16"/>
          <w:sz w:val="32"/>
          <w:szCs w:val="32"/>
          <w:u w:val="single"/>
        </w:rPr>
        <w:t xml:space="preserve"> 정정</w:t>
      </w:r>
    </w:p>
    <w:p w14:paraId="4FE551BD" w14:textId="77777777" w:rsidR="00A85CAE" w:rsidRPr="0046718F" w:rsidRDefault="00A85CAE" w:rsidP="00A85CAE">
      <w:pPr>
        <w:pStyle w:val="a8"/>
        <w:spacing w:line="360" w:lineRule="auto"/>
        <w:ind w:left="786" w:rightChars="342" w:right="684"/>
        <w:rPr>
          <w:b/>
          <w:bCs/>
          <w:spacing w:val="-16"/>
        </w:rPr>
      </w:pPr>
    </w:p>
    <w:p w14:paraId="7E8AC807" w14:textId="0B263D55" w:rsidR="0059185E" w:rsidRDefault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2"/>
          <w:sz w:val="36"/>
          <w:szCs w:val="36"/>
        </w:rPr>
      </w:pPr>
      <w:r w:rsidRPr="009C00A7">
        <w:rPr>
          <w:rFonts w:ascii="HY견고딕" w:eastAsia="HY견고딕" w:cs="HY견고딕"/>
          <w:noProof/>
          <w:color w:val="024CA1"/>
          <w:spacing w:val="-20"/>
          <w:sz w:val="56"/>
          <w:szCs w:val="56"/>
        </w:rPr>
        <w:drawing>
          <wp:anchor distT="0" distB="0" distL="114300" distR="114300" simplePos="0" relativeHeight="251659776" behindDoc="1" locked="0" layoutInCell="1" allowOverlap="1" wp14:anchorId="456D751A" wp14:editId="50FAA654">
            <wp:simplePos x="0" y="0"/>
            <wp:positionH relativeFrom="column">
              <wp:posOffset>5710436</wp:posOffset>
            </wp:positionH>
            <wp:positionV relativeFrom="paragraph">
              <wp:posOffset>307028</wp:posOffset>
            </wp:positionV>
            <wp:extent cx="677545" cy="681355"/>
            <wp:effectExtent l="0" t="0" r="8255" b="444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45" cy="681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202</w:t>
      </w:r>
      <w:r w:rsidR="007F38CA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6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년 </w:t>
      </w:r>
      <w:r w:rsidR="0056122D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0</w:t>
      </w:r>
      <w:r w:rsidR="006330AE">
        <w:rPr>
          <w:rFonts w:ascii="HY견고딕" w:eastAsia="HY견고딕" w:cs="HY견고딕"/>
          <w:color w:val="024CA1"/>
          <w:spacing w:val="-22"/>
          <w:sz w:val="36"/>
          <w:szCs w:val="36"/>
        </w:rPr>
        <w:t>5</w:t>
      </w:r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 xml:space="preserve">월 </w:t>
      </w:r>
      <w:r w:rsidR="00E723DA">
        <w:rPr>
          <w:rFonts w:ascii="HY견고딕" w:eastAsia="HY견고딕" w:cs="HY견고딕"/>
          <w:color w:val="024CA1"/>
          <w:spacing w:val="-22"/>
          <w:sz w:val="36"/>
          <w:szCs w:val="36"/>
        </w:rPr>
        <w:t>07</w:t>
      </w:r>
      <w:bookmarkStart w:id="0" w:name="_GoBack"/>
      <w:bookmarkEnd w:id="0"/>
      <w:r w:rsidR="005913A7" w:rsidRPr="009C00A7">
        <w:rPr>
          <w:rFonts w:ascii="HY견고딕" w:eastAsia="HY견고딕" w:cs="HY견고딕"/>
          <w:color w:val="024CA1"/>
          <w:spacing w:val="-22"/>
          <w:sz w:val="36"/>
          <w:szCs w:val="36"/>
        </w:rPr>
        <w:t>일</w:t>
      </w:r>
    </w:p>
    <w:p w14:paraId="65A75506" w14:textId="6B7C3843" w:rsidR="0059185E" w:rsidRPr="002C306A" w:rsidRDefault="009C00A7" w:rsidP="009C00A7">
      <w:pPr>
        <w:pStyle w:val="a8"/>
        <w:wordWrap/>
        <w:jc w:val="center"/>
        <w:rPr>
          <w:rFonts w:ascii="HY견고딕" w:eastAsia="HY견고딕" w:cs="HY견고딕"/>
          <w:color w:val="024CA1"/>
          <w:spacing w:val="-20"/>
          <w:sz w:val="48"/>
          <w:szCs w:val="48"/>
        </w:rPr>
      </w:pPr>
      <w:r w:rsidRPr="002C306A">
        <w:rPr>
          <w:rFonts w:ascii="HY견고딕" w:eastAsia="HY견고딕" w:cs="HY견고딕" w:hint="eastAsia"/>
          <w:noProof/>
          <w:color w:val="024CA1"/>
          <w:spacing w:val="-20"/>
          <w:sz w:val="48"/>
          <w:szCs w:val="48"/>
        </w:rPr>
        <w:drawing>
          <wp:inline distT="0" distB="0" distL="0" distR="0" wp14:anchorId="7D9C80DF" wp14:editId="59693CF5">
            <wp:extent cx="465515" cy="448387"/>
            <wp:effectExtent l="0" t="0" r="0" b="889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338"/>
                    <a:stretch/>
                  </pic:blipFill>
                  <pic:spPr bwMode="auto">
                    <a:xfrm>
                      <a:off x="0" y="0"/>
                      <a:ext cx="479617" cy="46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C0DB2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 xml:space="preserve">전국금속노동조합 </w:t>
      </w:r>
      <w:r w:rsidR="007F38CA" w:rsidRPr="002C306A">
        <w:rPr>
          <w:rFonts w:ascii="HY견고딕" w:eastAsia="HY견고딕" w:cs="HY견고딕" w:hint="eastAsia"/>
          <w:color w:val="024CA1"/>
          <w:spacing w:val="-20"/>
          <w:sz w:val="48"/>
          <w:szCs w:val="48"/>
        </w:rPr>
        <w:t>만도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지부</w:t>
      </w:r>
      <w:r w:rsidR="005913A7" w:rsidRPr="002C306A">
        <w:rPr>
          <w:rFonts w:ascii="HY견고딕" w:eastAsia="HY견고딕" w:cs="HY견고딕"/>
          <w:color w:val="024CA1"/>
          <w:spacing w:val="-10"/>
          <w:sz w:val="48"/>
          <w:szCs w:val="48"/>
        </w:rPr>
        <w:t xml:space="preserve"> </w:t>
      </w:r>
      <w:r w:rsidR="005913A7" w:rsidRPr="002C306A">
        <w:rPr>
          <w:rFonts w:ascii="HY견고딕" w:eastAsia="HY견고딕" w:cs="HY견고딕"/>
          <w:color w:val="024CA1"/>
          <w:spacing w:val="-20"/>
          <w:sz w:val="48"/>
          <w:szCs w:val="48"/>
        </w:rPr>
        <w:t>선거관리위원장</w:t>
      </w:r>
    </w:p>
    <w:sectPr w:rsidR="0059185E" w:rsidRPr="002C306A" w:rsidSect="007F38CA">
      <w:endnotePr>
        <w:numFmt w:val="decimal"/>
      </w:endnotePr>
      <w:pgSz w:w="11905" w:h="16837"/>
      <w:pgMar w:top="720" w:right="720" w:bottom="720" w:left="720" w:header="623" w:footer="623" w:gutter="0"/>
      <w:pgBorders w:offsetFrom="page">
        <w:top w:val="single" w:sz="113" w:space="7" w:color="024CA1"/>
        <w:left w:val="single" w:sz="113" w:space="7" w:color="024CA1"/>
        <w:bottom w:val="single" w:sz="113" w:space="7" w:color="024CA1"/>
        <w:right w:val="single" w:sz="113" w:space="7" w:color="024CA1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9B88F" w14:textId="77777777" w:rsidR="00CE744D" w:rsidRDefault="00CE744D" w:rsidP="006A289E">
      <w:r>
        <w:separator/>
      </w:r>
    </w:p>
  </w:endnote>
  <w:endnote w:type="continuationSeparator" w:id="0">
    <w:p w14:paraId="20D3C08A" w14:textId="77777777" w:rsidR="00CE744D" w:rsidRDefault="00CE744D" w:rsidP="006A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8A340" w14:textId="77777777" w:rsidR="00CE744D" w:rsidRDefault="00CE744D" w:rsidP="006A289E">
      <w:r>
        <w:separator/>
      </w:r>
    </w:p>
  </w:footnote>
  <w:footnote w:type="continuationSeparator" w:id="0">
    <w:p w14:paraId="620331F0" w14:textId="77777777" w:rsidR="00CE744D" w:rsidRDefault="00CE744D" w:rsidP="006A2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B77BE"/>
    <w:multiLevelType w:val="multilevel"/>
    <w:tmpl w:val="0B02A7D4"/>
    <w:lvl w:ilvl="0">
      <w:start w:val="1"/>
      <w:numFmt w:val="bullet"/>
      <w:suff w:val="space"/>
      <w:lvlText w:val="-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E2506"/>
    <w:multiLevelType w:val="multilevel"/>
    <w:tmpl w:val="3F18E1C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404A47"/>
    <w:multiLevelType w:val="multilevel"/>
    <w:tmpl w:val="91943F4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050339"/>
    <w:multiLevelType w:val="hybridMultilevel"/>
    <w:tmpl w:val="B2920282"/>
    <w:lvl w:ilvl="0" w:tplc="C0E4873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4" w15:restartNumberingAfterBreak="0">
    <w:nsid w:val="743A3835"/>
    <w:multiLevelType w:val="multilevel"/>
    <w:tmpl w:val="F434340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85E"/>
    <w:rsid w:val="00125B68"/>
    <w:rsid w:val="00171DFA"/>
    <w:rsid w:val="001734C7"/>
    <w:rsid w:val="001F0928"/>
    <w:rsid w:val="001F63C1"/>
    <w:rsid w:val="002111EB"/>
    <w:rsid w:val="002939F6"/>
    <w:rsid w:val="002C306A"/>
    <w:rsid w:val="00330AEF"/>
    <w:rsid w:val="00406862"/>
    <w:rsid w:val="004231F2"/>
    <w:rsid w:val="0046718F"/>
    <w:rsid w:val="0053166F"/>
    <w:rsid w:val="005468C4"/>
    <w:rsid w:val="0055177D"/>
    <w:rsid w:val="0056122D"/>
    <w:rsid w:val="005913A7"/>
    <w:rsid w:val="0059185E"/>
    <w:rsid w:val="005B7DCA"/>
    <w:rsid w:val="006330AE"/>
    <w:rsid w:val="006A289E"/>
    <w:rsid w:val="0076196E"/>
    <w:rsid w:val="00797FE8"/>
    <w:rsid w:val="007F38CA"/>
    <w:rsid w:val="008C0DB2"/>
    <w:rsid w:val="008E5E84"/>
    <w:rsid w:val="009C00A7"/>
    <w:rsid w:val="00A349E4"/>
    <w:rsid w:val="00A85CAE"/>
    <w:rsid w:val="00AC4FDD"/>
    <w:rsid w:val="00C019B9"/>
    <w:rsid w:val="00CE744D"/>
    <w:rsid w:val="00CF01CD"/>
    <w:rsid w:val="00D17DEB"/>
    <w:rsid w:val="00D35909"/>
    <w:rsid w:val="00D51895"/>
    <w:rsid w:val="00E16067"/>
    <w:rsid w:val="00E723DA"/>
    <w:rsid w:val="00F34044"/>
    <w:rsid w:val="00F366B6"/>
    <w:rsid w:val="00F8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0B033B8"/>
  <w15:docId w15:val="{ACD67550-731E-4BB7-8F01-9BEED057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  <w:style w:type="paragraph" w:styleId="a9">
    <w:name w:val="Date"/>
    <w:basedOn w:val="a"/>
    <w:next w:val="a"/>
    <w:link w:val="Char1"/>
    <w:uiPriority w:val="99"/>
    <w:semiHidden/>
    <w:unhideWhenUsed/>
    <w:locked/>
    <w:rsid w:val="009C00A7"/>
  </w:style>
  <w:style w:type="character" w:customStyle="1" w:styleId="Char1">
    <w:name w:val="날짜 Char"/>
    <w:basedOn w:val="a0"/>
    <w:link w:val="a9"/>
    <w:uiPriority w:val="99"/>
    <w:semiHidden/>
    <w:rsid w:val="009C00A7"/>
  </w:style>
  <w:style w:type="paragraph" w:styleId="aa">
    <w:name w:val="Balloon Text"/>
    <w:basedOn w:val="a"/>
    <w:link w:val="Char2"/>
    <w:uiPriority w:val="99"/>
    <w:semiHidden/>
    <w:unhideWhenUsed/>
    <w:locked/>
    <w:rsid w:val="00F3404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F340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BC6D1-9C14-4A2F-9C82-A41C4B617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전국금속노동조합 14기</vt:lpstr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전국금속노동조합 14기</dc:title>
  <dc:creator>AMJ</dc:creator>
  <cp:lastModifiedBy>Mando</cp:lastModifiedBy>
  <cp:revision>6</cp:revision>
  <cp:lastPrinted>2026-05-06T05:15:00Z</cp:lastPrinted>
  <dcterms:created xsi:type="dcterms:W3CDTF">2026-05-06T05:00:00Z</dcterms:created>
  <dcterms:modified xsi:type="dcterms:W3CDTF">2026-05-06T22:32:00Z</dcterms:modified>
</cp:coreProperties>
</file>