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BE33E" w14:textId="051F7613" w:rsidR="00342E37" w:rsidRPr="003D0F79" w:rsidRDefault="00342E37" w:rsidP="003D0F79">
      <w:pPr>
        <w:rPr>
          <w:rFonts w:ascii="Times New Roman" w:hAnsi="Times New Roman" w:cs="Times New Roman" w:hint="eastAsia"/>
          <w:w w:val="90"/>
          <w:lang w:val="mn-MN"/>
        </w:rPr>
      </w:pPr>
      <w:r w:rsidRPr="00C55A77">
        <w:rPr>
          <w:rFonts w:ascii="Times New Roman" w:hAnsi="Times New Roman" w:cs="Times New Roman"/>
          <w:w w:val="90"/>
        </w:rPr>
        <w:t>[</w:t>
      </w:r>
      <w:r w:rsidRPr="00C55A77">
        <w:rPr>
          <w:rFonts w:ascii="Times New Roman" w:hAnsi="Times New Roman" w:cs="Times New Roman"/>
          <w:w w:val="90"/>
          <w:lang w:val="mn-MN"/>
        </w:rPr>
        <w:t>Металь ү</w:t>
      </w:r>
      <w:r w:rsidRPr="00C55A77">
        <w:rPr>
          <w:rFonts w:ascii="Times New Roman" w:eastAsia="맑은 고딕" w:hAnsi="Times New Roman" w:cs="Times New Roman"/>
          <w:w w:val="90"/>
          <w:lang w:val="mn-MN"/>
        </w:rPr>
        <w:t>йлдвэрлэл</w:t>
      </w:r>
      <w:r w:rsidRPr="00C55A77">
        <w:rPr>
          <w:rFonts w:ascii="Times New Roman" w:hAnsi="Times New Roman" w:cs="Times New Roman"/>
          <w:w w:val="90"/>
          <w:lang w:val="mn-MN"/>
        </w:rPr>
        <w:t xml:space="preserve"> 7 дугаар маятт</w:t>
      </w:r>
      <w:r w:rsidRPr="00C55A77">
        <w:rPr>
          <w:rFonts w:ascii="Times New Roman" w:hAnsi="Times New Roman" w:cs="Times New Roman"/>
          <w:w w:val="90"/>
        </w:rPr>
        <w:t>]</w:t>
      </w:r>
      <w:r w:rsidRPr="00C55A77">
        <w:rPr>
          <w:rFonts w:ascii="Times New Roman" w:hAnsi="Times New Roman" w:cs="Times New Roman"/>
          <w:w w:val="90"/>
          <w:lang w:val="mn-MN"/>
        </w:rPr>
        <w:t xml:space="preserve"> Ү</w:t>
      </w:r>
      <w:r w:rsidRPr="00C55A77">
        <w:rPr>
          <w:rFonts w:ascii="Times New Roman" w:eastAsia="맑은 고딕" w:hAnsi="Times New Roman" w:cs="Times New Roman"/>
          <w:w w:val="90"/>
          <w:lang w:val="mn-MN"/>
        </w:rPr>
        <w:t>йлд</w:t>
      </w:r>
      <w:r w:rsidR="00C55A77">
        <w:rPr>
          <w:rFonts w:ascii="Times New Roman" w:eastAsia="맑은 고딕" w:hAnsi="Times New Roman" w:cs="Times New Roman"/>
          <w:w w:val="90"/>
          <w:lang w:val="mn-MN"/>
        </w:rPr>
        <w:t>в</w:t>
      </w:r>
      <w:r w:rsidRPr="00C55A77">
        <w:rPr>
          <w:rFonts w:ascii="Times New Roman" w:eastAsia="맑은 고딕" w:hAnsi="Times New Roman" w:cs="Times New Roman"/>
          <w:w w:val="90"/>
          <w:lang w:val="mn-MN"/>
        </w:rPr>
        <w:t>эрч</w:t>
      </w:r>
      <w:r w:rsidRPr="00C55A77">
        <w:rPr>
          <w:rFonts w:ascii="Times New Roman" w:hAnsi="Times New Roman" w:cs="Times New Roman"/>
          <w:w w:val="90"/>
          <w:lang w:val="mn-MN"/>
        </w:rPr>
        <w:t>ний эв</w:t>
      </w:r>
      <w:r w:rsidR="00C55A77" w:rsidRPr="00C55A77">
        <w:rPr>
          <w:rFonts w:ascii="Times New Roman" w:hAnsi="Times New Roman" w:cs="Times New Roman"/>
          <w:w w:val="90"/>
          <w:lang w:val="mn-MN"/>
        </w:rPr>
        <w:t>лэлийн холбоонд</w:t>
      </w:r>
      <w:r w:rsidRPr="00C55A77">
        <w:rPr>
          <w:rFonts w:ascii="Times New Roman" w:hAnsi="Times New Roman" w:cs="Times New Roman"/>
          <w:w w:val="90"/>
          <w:lang w:val="mn-MN"/>
        </w:rPr>
        <w:t xml:space="preserve"> элсэн орох</w:t>
      </w:r>
      <w:r w:rsidR="00DD27A8" w:rsidRPr="00C55A77">
        <w:rPr>
          <w:rFonts w:ascii="Times New Roman" w:hAnsi="Times New Roman" w:cs="Times New Roman"/>
          <w:w w:val="90"/>
          <w:lang w:val="mn-MN"/>
        </w:rPr>
        <w:t xml:space="preserve"> тухай</w:t>
      </w:r>
      <w:r w:rsidRPr="00C55A77">
        <w:rPr>
          <w:rFonts w:ascii="Times New Roman" w:hAnsi="Times New Roman" w:cs="Times New Roman"/>
          <w:w w:val="90"/>
          <w:lang w:val="mn-MN"/>
        </w:rPr>
        <w:t xml:space="preserve"> анкет</w:t>
      </w:r>
    </w:p>
    <w:p w14:paraId="44A1A09B" w14:textId="77777777" w:rsidR="00342E37" w:rsidRPr="009B5A5E" w:rsidRDefault="00342E37" w:rsidP="009B5A5E">
      <w:pPr>
        <w:jc w:val="center"/>
        <w:rPr>
          <w:rFonts w:ascii="Times New Roman" w:eastAsia="굴림" w:hAnsi="Times New Roman" w:cs="Times New Roman"/>
          <w:b/>
          <w:bCs/>
          <w:w w:val="90"/>
          <w:sz w:val="44"/>
          <w:szCs w:val="44"/>
          <w:lang w:val="mn-MN"/>
        </w:rPr>
      </w:pPr>
      <w:r w:rsidRPr="003D0F79">
        <w:rPr>
          <w:rFonts w:ascii="Times New Roman" w:hAnsi="Times New Roman" w:cs="Times New Roman"/>
          <w:b/>
          <w:bCs/>
          <w:w w:val="90"/>
          <w:sz w:val="44"/>
          <w:szCs w:val="44"/>
          <w:lang w:val="mn-MN"/>
        </w:rPr>
        <w:t>Ү</w:t>
      </w:r>
      <w:r w:rsidRPr="009B5A5E">
        <w:rPr>
          <w:rFonts w:ascii="Times New Roman" w:hAnsi="Times New Roman" w:cs="Times New Roman"/>
          <w:b/>
          <w:bCs/>
          <w:w w:val="90"/>
          <w:sz w:val="44"/>
          <w:szCs w:val="44"/>
          <w:lang w:val="mn-MN"/>
        </w:rPr>
        <w:t xml:space="preserve">йлдвэрчний </w:t>
      </w:r>
      <w:r w:rsidR="00DF1A6D" w:rsidRPr="009B5A5E">
        <w:rPr>
          <w:rFonts w:ascii="Times New Roman" w:hAnsi="Times New Roman" w:cs="Times New Roman"/>
          <w:b/>
          <w:bCs/>
          <w:w w:val="90"/>
          <w:sz w:val="44"/>
          <w:szCs w:val="44"/>
          <w:lang w:val="mn-MN"/>
        </w:rPr>
        <w:t>эвлэлийн гишүү</w:t>
      </w:r>
      <w:r w:rsidR="00DF1A6D" w:rsidRPr="009B5A5E">
        <w:rPr>
          <w:rFonts w:ascii="Times New Roman" w:eastAsia="맑은 고딕" w:hAnsi="Times New Roman" w:cs="Times New Roman"/>
          <w:b/>
          <w:bCs/>
          <w:w w:val="90"/>
          <w:sz w:val="44"/>
          <w:szCs w:val="44"/>
          <w:lang w:val="mn-MN"/>
        </w:rPr>
        <w:t>нчлэлийн</w:t>
      </w:r>
      <w:r w:rsidR="00DF1A6D" w:rsidRPr="009B5A5E">
        <w:rPr>
          <w:rFonts w:ascii="Times New Roman" w:hAnsi="Times New Roman" w:cs="Times New Roman"/>
          <w:b/>
          <w:bCs/>
          <w:w w:val="90"/>
          <w:sz w:val="44"/>
          <w:szCs w:val="44"/>
          <w:lang w:val="mn-MN"/>
        </w:rPr>
        <w:t xml:space="preserve"> </w:t>
      </w:r>
      <w:r w:rsidRPr="009B5A5E">
        <w:rPr>
          <w:rFonts w:ascii="Times New Roman" w:hAnsi="Times New Roman" w:cs="Times New Roman"/>
          <w:b/>
          <w:bCs/>
          <w:w w:val="90"/>
          <w:sz w:val="44"/>
          <w:szCs w:val="44"/>
          <w:lang w:val="mn-MN"/>
        </w:rPr>
        <w:t>анкет</w:t>
      </w:r>
    </w:p>
    <w:p w14:paraId="079B3D71" w14:textId="77777777" w:rsidR="00342E37" w:rsidRPr="003D0F79" w:rsidRDefault="00342E37" w:rsidP="00342E37">
      <w:pPr>
        <w:snapToGrid w:val="0"/>
        <w:spacing w:after="0" w:line="360" w:lineRule="auto"/>
        <w:textAlignment w:val="baseline"/>
        <w:rPr>
          <w:rFonts w:ascii="한양신명조" w:eastAsia="굴림" w:hAnsi="굴림" w:cs="굴림"/>
          <w:color w:val="000000"/>
          <w:spacing w:val="-20"/>
          <w:w w:val="90"/>
          <w:kern w:val="0"/>
          <w:sz w:val="22"/>
          <w:lang w:val="mn-MN"/>
        </w:rPr>
      </w:pPr>
    </w:p>
    <w:tbl>
      <w:tblPr>
        <w:tblOverlap w:val="never"/>
        <w:tblW w:w="10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8"/>
        <w:gridCol w:w="1087"/>
        <w:gridCol w:w="2248"/>
        <w:gridCol w:w="1028"/>
        <w:gridCol w:w="1118"/>
        <w:gridCol w:w="379"/>
        <w:gridCol w:w="2089"/>
      </w:tblGrid>
      <w:tr w:rsidR="00342E37" w:rsidRPr="003D0F79" w14:paraId="74A5D726" w14:textId="77777777" w:rsidTr="003D0F79">
        <w:trPr>
          <w:trHeight w:val="333"/>
        </w:trPr>
        <w:tc>
          <w:tcPr>
            <w:tcW w:w="10137" w:type="dxa"/>
            <w:gridSpan w:val="7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90D770" w14:textId="5885D081" w:rsidR="00342E37" w:rsidRPr="003D0F79" w:rsidRDefault="00342E37" w:rsidP="00342E37">
            <w:pPr>
              <w:snapToGrid w:val="0"/>
              <w:spacing w:after="0" w:line="360" w:lineRule="auto"/>
              <w:ind w:left="100" w:right="100"/>
              <w:textAlignment w:val="baseline"/>
              <w:rPr>
                <w:rFonts w:ascii="Times New Roman" w:eastAsia="굴림" w:hAnsi="Times New Roman" w:cs="굴림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</w:pPr>
            <w:r w:rsidRPr="003D0F79">
              <w:rPr>
                <w:rFonts w:ascii="Times New Roman" w:eastAsia="한양신명조" w:hAnsi="Times New Roman" w:cs="굴림"/>
                <w:b/>
                <w:bCs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n-MN"/>
              </w:rPr>
              <w:t>&lt;Нэгдсэн маягт &gt;</w:t>
            </w:r>
          </w:p>
        </w:tc>
      </w:tr>
      <w:tr w:rsidR="00FD75B3" w:rsidRPr="003D0F79" w14:paraId="3A767D2F" w14:textId="77777777" w:rsidTr="003D0F79">
        <w:trPr>
          <w:trHeight w:val="586"/>
        </w:trPr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AD7D7B" w14:textId="77777777" w:rsidR="00342E37" w:rsidRPr="003D0F79" w:rsidRDefault="00342E37" w:rsidP="00672A9E">
            <w:pPr>
              <w:jc w:val="center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</w:pP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Нэр</w:t>
            </w:r>
            <w:proofErr w:type="spellEnd"/>
          </w:p>
        </w:tc>
        <w:tc>
          <w:tcPr>
            <w:tcW w:w="3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25131D" w14:textId="77777777" w:rsidR="00342E37" w:rsidRPr="003D0F79" w:rsidRDefault="00342E37" w:rsidP="00672A9E">
            <w:pPr>
              <w:rPr>
                <w:rFonts w:ascii="Times New Roman" w:eastAsia="굴림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Солонгос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хэл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: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 xml:space="preserve"> </w:t>
            </w:r>
          </w:p>
        </w:tc>
        <w:tc>
          <w:tcPr>
            <w:tcW w:w="46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D9B0CE" w14:textId="77777777" w:rsidR="00342E37" w:rsidRPr="003D0F79" w:rsidRDefault="00342E37" w:rsidP="00672A9E">
            <w:pPr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Англи хэл</w:t>
            </w:r>
            <w:r w:rsidR="006D3B7D"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(гадаад паспорт дээрх нэр)</w:t>
            </w:r>
            <w:r w:rsidR="003D0F79"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:</w:t>
            </w:r>
          </w:p>
          <w:p w14:paraId="32DBEF42" w14:textId="3AB3F563" w:rsidR="003D0F79" w:rsidRPr="003D0F79" w:rsidRDefault="003D0F79" w:rsidP="00672A9E">
            <w:pPr>
              <w:rPr>
                <w:rFonts w:ascii="Times New Roman" w:eastAsia="굴림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</w:p>
        </w:tc>
      </w:tr>
      <w:tr w:rsidR="00672A9E" w:rsidRPr="00342E37" w14:paraId="3DC843BE" w14:textId="77777777" w:rsidTr="003D0F79">
        <w:trPr>
          <w:trHeight w:val="586"/>
        </w:trPr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B52E9F" w14:textId="77777777" w:rsidR="00342E37" w:rsidRPr="003D0F79" w:rsidRDefault="00342E37" w:rsidP="00672A9E">
            <w:pPr>
              <w:jc w:val="center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eastAsia="굴림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Т</w:t>
            </w:r>
            <w:r w:rsidRPr="003D0F79">
              <w:rPr>
                <w:rFonts w:ascii="Times New Roman" w:eastAsia="Calibri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ө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рс</w:t>
            </w:r>
            <w:r w:rsidRPr="003D0F79">
              <w:rPr>
                <w:rFonts w:ascii="Times New Roman" w:eastAsia="Calibri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ө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 xml:space="preserve">н он сар </w:t>
            </w:r>
            <w:r w:rsidRPr="003D0F79">
              <w:rPr>
                <w:rFonts w:ascii="Times New Roman" w:eastAsia="Calibri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ө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д</w:t>
            </w:r>
            <w:r w:rsidRPr="003D0F79">
              <w:rPr>
                <w:rFonts w:ascii="Times New Roman" w:eastAsia="Calibri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ө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р</w:t>
            </w:r>
          </w:p>
        </w:tc>
        <w:tc>
          <w:tcPr>
            <w:tcW w:w="3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6B1585" w14:textId="1F134E30" w:rsidR="00DF1A6D" w:rsidRPr="003D0F79" w:rsidRDefault="00DF1A6D" w:rsidP="000B72BC">
            <w:pPr>
              <w:ind w:firstLineChars="50" w:firstLine="108"/>
              <w:rPr>
                <w:rFonts w:ascii="Times New Roman" w:eastAsia="굴림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он . сар . ө</w:t>
            </w:r>
            <w:r w:rsidRPr="003D0F79"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д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ө</w:t>
            </w:r>
            <w:r w:rsidRPr="003D0F79"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р</w:t>
            </w:r>
          </w:p>
        </w:tc>
        <w:tc>
          <w:tcPr>
            <w:tcW w:w="2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B5A465" w14:textId="77777777" w:rsidR="00342E37" w:rsidRPr="003D0F79" w:rsidRDefault="00342E37" w:rsidP="00672A9E">
            <w:pPr>
              <w:jc w:val="center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eastAsia="굴림" w:hAnsi="Times New Roman" w:cs="Times New Roman"/>
                <w:b/>
                <w:bCs/>
                <w:w w:val="90"/>
                <w:sz w:val="24"/>
                <w:szCs w:val="24"/>
              </w:rPr>
              <w:t>Х</w:t>
            </w:r>
            <w:r w:rsidRPr="003D0F79">
              <w:rPr>
                <w:rFonts w:ascii="Times New Roman" w:eastAsia="Calibri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ү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йс</w:t>
            </w:r>
          </w:p>
        </w:tc>
        <w:tc>
          <w:tcPr>
            <w:tcW w:w="2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706B11" w14:textId="77777777" w:rsidR="00342E37" w:rsidRPr="003D0F79" w:rsidRDefault="00342E37" w:rsidP="00342E37">
            <w:pPr>
              <w:wordWrap/>
              <w:snapToGrid w:val="0"/>
              <w:spacing w:after="0" w:line="360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color w:val="0000FF"/>
                <w:spacing w:val="-20"/>
                <w:w w:val="90"/>
                <w:kern w:val="0"/>
                <w:sz w:val="24"/>
                <w:szCs w:val="24"/>
              </w:rPr>
            </w:pPr>
          </w:p>
        </w:tc>
      </w:tr>
      <w:tr w:rsidR="006D3B7D" w:rsidRPr="00342E37" w14:paraId="366AF5C4" w14:textId="77777777" w:rsidTr="003D0F79">
        <w:trPr>
          <w:trHeight w:val="586"/>
        </w:trPr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55A8DF" w14:textId="77777777" w:rsidR="00342E37" w:rsidRPr="003D0F79" w:rsidRDefault="00342E37" w:rsidP="00672A9E">
            <w:pPr>
              <w:jc w:val="center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Оршин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суух хаяг</w:t>
            </w:r>
          </w:p>
        </w:tc>
        <w:tc>
          <w:tcPr>
            <w:tcW w:w="79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3C613B" w14:textId="77777777" w:rsidR="00342E37" w:rsidRPr="003D0F79" w:rsidRDefault="00342E37" w:rsidP="00672A9E">
            <w:pPr>
              <w:snapToGrid w:val="0"/>
              <w:spacing w:after="0" w:line="360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color w:val="0000FF"/>
                <w:spacing w:val="-20"/>
                <w:w w:val="90"/>
                <w:kern w:val="0"/>
                <w:sz w:val="24"/>
                <w:szCs w:val="24"/>
              </w:rPr>
            </w:pPr>
          </w:p>
        </w:tc>
      </w:tr>
      <w:tr w:rsidR="00672A9E" w:rsidRPr="00342E37" w14:paraId="7B5CDF74" w14:textId="77777777" w:rsidTr="003D0F79">
        <w:trPr>
          <w:trHeight w:val="766"/>
        </w:trPr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6EACE7" w14:textId="77777777" w:rsidR="00342E37" w:rsidRPr="003D0F79" w:rsidRDefault="00342E37" w:rsidP="00672A9E">
            <w:pPr>
              <w:jc w:val="center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Цахим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шуудангийн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хаяг</w:t>
            </w:r>
            <w:proofErr w:type="spellEnd"/>
          </w:p>
        </w:tc>
        <w:tc>
          <w:tcPr>
            <w:tcW w:w="3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EBE73E" w14:textId="77777777" w:rsidR="00342E37" w:rsidRPr="003D0F79" w:rsidRDefault="00342E37" w:rsidP="00342E37">
            <w:pPr>
              <w:wordWrap/>
              <w:snapToGrid w:val="0"/>
              <w:spacing w:after="0" w:line="360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spacing w:val="-2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DC1674" w14:textId="77777777" w:rsidR="00342E37" w:rsidRPr="003D0F79" w:rsidRDefault="00342E37" w:rsidP="00672A9E">
            <w:pPr>
              <w:jc w:val="center"/>
              <w:rPr>
                <w:rFonts w:ascii="Times New Roman" w:eastAsia="굴림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Утасны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дугаар</w:t>
            </w:r>
          </w:p>
        </w:tc>
        <w:tc>
          <w:tcPr>
            <w:tcW w:w="2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563C88" w14:textId="77777777" w:rsidR="00342E37" w:rsidRPr="003D0F79" w:rsidRDefault="00342E37" w:rsidP="00342E37">
            <w:pPr>
              <w:wordWrap/>
              <w:snapToGrid w:val="0"/>
              <w:spacing w:after="0" w:line="360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spacing w:val="-20"/>
                <w:w w:val="90"/>
                <w:kern w:val="0"/>
                <w:sz w:val="24"/>
                <w:szCs w:val="24"/>
              </w:rPr>
            </w:pPr>
          </w:p>
        </w:tc>
      </w:tr>
      <w:tr w:rsidR="00672A9E" w:rsidRPr="00342E37" w14:paraId="586590FD" w14:textId="77777777" w:rsidTr="003D0F79">
        <w:trPr>
          <w:trHeight w:val="652"/>
        </w:trPr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2C1C79" w14:textId="77777777" w:rsidR="00342E37" w:rsidRPr="003D0F79" w:rsidRDefault="00342E37" w:rsidP="00672A9E">
            <w:pPr>
              <w:jc w:val="center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Байгууллагын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нэр</w:t>
            </w:r>
          </w:p>
        </w:tc>
        <w:tc>
          <w:tcPr>
            <w:tcW w:w="3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4D1C09" w14:textId="77777777" w:rsidR="00342E37" w:rsidRPr="003D0F79" w:rsidRDefault="00342E37" w:rsidP="00342E37">
            <w:pPr>
              <w:snapToGrid w:val="0"/>
              <w:spacing w:after="0" w:line="360" w:lineRule="auto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CF7737" w14:textId="77777777" w:rsidR="00342E37" w:rsidRPr="003D0F79" w:rsidRDefault="00342E37" w:rsidP="00672A9E">
            <w:pPr>
              <w:jc w:val="center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Ажилд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орсон ө</w:t>
            </w:r>
            <w:r w:rsidRPr="003D0F79"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д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ө</w:t>
            </w:r>
            <w:r w:rsidRPr="003D0F79"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р</w:t>
            </w:r>
          </w:p>
        </w:tc>
        <w:tc>
          <w:tcPr>
            <w:tcW w:w="2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A3439B" w14:textId="27C2C35E" w:rsidR="00342E37" w:rsidRPr="003D0F79" w:rsidRDefault="003D0F79" w:rsidP="00672A9E">
            <w:pPr>
              <w:rPr>
                <w:rFonts w:ascii="Times New Roman" w:eastAsia="굴림" w:hAnsi="Times New Roman" w:cs="Times New Roman"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</w:rPr>
              <w:t>..</w:t>
            </w:r>
            <w:r w:rsidR="00342E37" w:rsidRPr="003D0F79">
              <w:rPr>
                <w:rFonts w:ascii="Times New Roman" w:hAnsi="Times New Roman" w:cs="Times New Roman"/>
                <w:w w:val="90"/>
                <w:sz w:val="24"/>
                <w:szCs w:val="24"/>
              </w:rPr>
              <w:t>.</w:t>
            </w:r>
            <w:r w:rsidR="00342E37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.. </w:t>
            </w:r>
            <w:proofErr w:type="spellStart"/>
            <w:r w:rsidR="00342E37" w:rsidRPr="003D0F7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он</w:t>
            </w:r>
            <w:proofErr w:type="spellEnd"/>
            <w:r w:rsidR="00342E37" w:rsidRPr="003D0F7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proofErr w:type="gramStart"/>
            <w:r w:rsidR="00342E37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.</w:t>
            </w: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..</w:t>
            </w:r>
            <w:r w:rsidR="00342E37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..</w:t>
            </w:r>
            <w:proofErr w:type="gramEnd"/>
            <w:r w:rsidR="00342E37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сар .</w:t>
            </w: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..</w:t>
            </w:r>
            <w:r w:rsidR="00342E37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.. ө</w:t>
            </w:r>
            <w:r w:rsidR="00342E37" w:rsidRPr="003D0F79">
              <w:rPr>
                <w:rFonts w:ascii="Times New Roman" w:eastAsia="맑은 고딕" w:hAnsi="Times New Roman" w:cs="Times New Roman"/>
                <w:w w:val="90"/>
                <w:sz w:val="24"/>
                <w:szCs w:val="24"/>
                <w:lang w:val="mn-MN"/>
              </w:rPr>
              <w:t>д</w:t>
            </w:r>
            <w:r w:rsidR="00342E37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ө</w:t>
            </w:r>
            <w:r w:rsidR="00342E37" w:rsidRPr="003D0F79">
              <w:rPr>
                <w:rFonts w:ascii="Times New Roman" w:eastAsia="맑은 고딕" w:hAnsi="Times New Roman" w:cs="Times New Roman"/>
                <w:w w:val="90"/>
                <w:sz w:val="24"/>
                <w:szCs w:val="24"/>
                <w:lang w:val="mn-MN"/>
              </w:rPr>
              <w:t>р</w:t>
            </w:r>
          </w:p>
        </w:tc>
      </w:tr>
      <w:tr w:rsidR="00672A9E" w:rsidRPr="003D0F79" w14:paraId="70CEED7E" w14:textId="77777777" w:rsidTr="003D0F79">
        <w:trPr>
          <w:trHeight w:val="633"/>
        </w:trPr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F985AA" w14:textId="77777777" w:rsidR="00342E37" w:rsidRPr="003D0F79" w:rsidRDefault="008B43C2" w:rsidP="00672A9E">
            <w:pPr>
              <w:jc w:val="center"/>
              <w:rPr>
                <w:rFonts w:ascii="Times New Roman" w:eastAsia="굴림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Ажил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гү</w:t>
            </w:r>
            <w:r w:rsidRPr="003D0F79"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йцтгэдэг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тасаг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 xml:space="preserve">, </w:t>
            </w:r>
            <w:r w:rsidRPr="003D0F79"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хэлтэс</w:t>
            </w:r>
          </w:p>
        </w:tc>
        <w:tc>
          <w:tcPr>
            <w:tcW w:w="3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89A4C0" w14:textId="77777777" w:rsidR="00342E37" w:rsidRPr="003D0F79" w:rsidRDefault="00342E37" w:rsidP="00342E37">
            <w:pPr>
              <w:snapToGrid w:val="0"/>
              <w:spacing w:after="0" w:line="360" w:lineRule="auto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</w:pPr>
          </w:p>
        </w:tc>
        <w:tc>
          <w:tcPr>
            <w:tcW w:w="2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1F91C8" w14:textId="77777777" w:rsidR="008B43C2" w:rsidRPr="003D0F79" w:rsidRDefault="008B43C2" w:rsidP="00672A9E">
            <w:pPr>
              <w:jc w:val="center"/>
              <w:rPr>
                <w:rFonts w:ascii="Times New Roman" w:eastAsia="굴림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Албан тушаал</w:t>
            </w:r>
          </w:p>
        </w:tc>
        <w:tc>
          <w:tcPr>
            <w:tcW w:w="2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289AFF" w14:textId="77777777" w:rsidR="00342E37" w:rsidRPr="003D0F79" w:rsidRDefault="00342E37" w:rsidP="00342E37">
            <w:pPr>
              <w:wordWrap/>
              <w:snapToGrid w:val="0"/>
              <w:spacing w:after="0" w:line="360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</w:pPr>
          </w:p>
        </w:tc>
      </w:tr>
      <w:tr w:rsidR="00672A9E" w:rsidRPr="003D0F79" w14:paraId="4BF08EC0" w14:textId="77777777" w:rsidTr="003D0F79">
        <w:trPr>
          <w:trHeight w:val="1155"/>
        </w:trPr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33BF6D" w14:textId="77777777" w:rsidR="008B43C2" w:rsidRPr="003D0F79" w:rsidRDefault="008B43C2" w:rsidP="00672A9E">
            <w:pPr>
              <w:jc w:val="center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Цалингийн хэмжээ</w:t>
            </w:r>
          </w:p>
        </w:tc>
        <w:tc>
          <w:tcPr>
            <w:tcW w:w="33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35AEC4" w14:textId="77777777" w:rsidR="008B43C2" w:rsidRPr="003D0F79" w:rsidRDefault="008B43C2" w:rsidP="00672A9E">
            <w:pPr>
              <w:jc w:val="center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</w:pP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вон</w:t>
            </w:r>
            <w:proofErr w:type="spellEnd"/>
          </w:p>
        </w:tc>
        <w:tc>
          <w:tcPr>
            <w:tcW w:w="2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9CD4A6" w14:textId="77777777" w:rsidR="008B43C2" w:rsidRPr="003D0F79" w:rsidRDefault="008B43C2" w:rsidP="00672A9E">
            <w:pPr>
              <w:jc w:val="center"/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Сарын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r w:rsidR="00DD27A8"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бү</w:t>
            </w:r>
            <w:r w:rsidR="00DD27A8" w:rsidRPr="003D0F79"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рийн</w:t>
            </w:r>
            <w:r w:rsidR="00DD27A8"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 xml:space="preserve"> </w:t>
            </w:r>
            <w:r w:rsidR="00DD27A8" w:rsidRPr="003D0F79"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эвлэлийн</w:t>
            </w:r>
            <w:r w:rsidR="00DD27A8"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 xml:space="preserve"> </w:t>
            </w:r>
            <w:r w:rsidR="00DD27A8" w:rsidRPr="003D0F79"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хураамж</w:t>
            </w:r>
          </w:p>
          <w:p w14:paraId="0096BC46" w14:textId="77777777" w:rsidR="00FD75B3" w:rsidRPr="003D0F79" w:rsidRDefault="00FD75B3" w:rsidP="00672A9E">
            <w:pPr>
              <w:jc w:val="center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(Цалингийн 1</w:t>
            </w:r>
            <w:r w:rsidRPr="003D0F79">
              <w:rPr>
                <w:rFonts w:ascii="Times New Roman" w:eastAsia="맑은 고딕" w:hAnsi="Times New Roman" w:cs="Times New Roman" w:hint="eastAsia"/>
                <w:b/>
                <w:bCs/>
                <w:w w:val="90"/>
                <w:sz w:val="24"/>
                <w:szCs w:val="24"/>
                <w:lang w:val="mn-MN"/>
              </w:rPr>
              <w:t>%</w:t>
            </w:r>
            <w:r w:rsidRPr="003D0F79"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)</w:t>
            </w:r>
          </w:p>
        </w:tc>
        <w:tc>
          <w:tcPr>
            <w:tcW w:w="2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B710C1" w14:textId="734227A8" w:rsidR="00DD27A8" w:rsidRPr="003D0F79" w:rsidRDefault="003D0F79" w:rsidP="00301343">
            <w:pPr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  </w:t>
            </w:r>
            <w:r w:rsidR="00DD27A8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вон</w:t>
            </w:r>
          </w:p>
          <w:p w14:paraId="6D0AA1DD" w14:textId="77777777" w:rsidR="00DD27A8" w:rsidRPr="003D0F79" w:rsidRDefault="00DD27A8" w:rsidP="00467375">
            <w:pPr>
              <w:jc w:val="left"/>
              <w:rPr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eastAsia="한양신명조" w:hAnsi="Times New Roman" w:cs="Times New Roman"/>
                <w:w w:val="90"/>
                <w:sz w:val="24"/>
                <w:szCs w:val="24"/>
                <w:lang w:val="mn-MN"/>
              </w:rPr>
              <w:t>※Сайн мэдэхгү</w:t>
            </w:r>
            <w:r w:rsidRPr="003D0F79">
              <w:rPr>
                <w:rFonts w:ascii="Times New Roman" w:eastAsia="맑은 고딕" w:hAnsi="Times New Roman" w:cs="Times New Roman"/>
                <w:w w:val="90"/>
                <w:sz w:val="24"/>
                <w:szCs w:val="24"/>
                <w:lang w:val="mn-MN"/>
              </w:rPr>
              <w:t>й</w:t>
            </w:r>
            <w:r w:rsidRPr="003D0F79">
              <w:rPr>
                <w:rFonts w:ascii="Times New Roman" w:eastAsia="한양신명조" w:hAnsi="Times New Roman" w:cs="Times New Roman"/>
                <w:w w:val="90"/>
                <w:sz w:val="24"/>
                <w:szCs w:val="24"/>
                <w:lang w:val="mn-MN"/>
              </w:rPr>
              <w:t xml:space="preserve"> байгаа тохиолдолд бичихгү</w:t>
            </w:r>
            <w:r w:rsidRPr="003D0F79">
              <w:rPr>
                <w:rFonts w:ascii="Times New Roman" w:eastAsia="맑은 고딕" w:hAnsi="Times New Roman" w:cs="Times New Roman"/>
                <w:w w:val="90"/>
                <w:sz w:val="24"/>
                <w:szCs w:val="24"/>
                <w:lang w:val="mn-MN"/>
              </w:rPr>
              <w:t>й</w:t>
            </w:r>
            <w:r w:rsidRPr="003D0F79">
              <w:rPr>
                <w:rFonts w:ascii="Times New Roman" w:eastAsia="한양신명조" w:hAnsi="Times New Roman" w:cs="Times New Roman"/>
                <w:w w:val="90"/>
                <w:sz w:val="24"/>
                <w:szCs w:val="24"/>
                <w:lang w:val="mn-MN"/>
              </w:rPr>
              <w:t xml:space="preserve"> ү</w:t>
            </w:r>
            <w:r w:rsidRPr="003D0F79">
              <w:rPr>
                <w:rFonts w:ascii="Times New Roman" w:eastAsia="맑은 고딕" w:hAnsi="Times New Roman" w:cs="Times New Roman"/>
                <w:w w:val="90"/>
                <w:sz w:val="24"/>
                <w:szCs w:val="24"/>
                <w:lang w:val="mn-MN"/>
              </w:rPr>
              <w:t>лдээж</w:t>
            </w:r>
            <w:r w:rsidRPr="003D0F79">
              <w:rPr>
                <w:rFonts w:ascii="Times New Roman" w:eastAsia="한양신명조" w:hAnsi="Times New Roman" w:cs="Times New Roman"/>
                <w:w w:val="9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eastAsia="맑은 고딕" w:hAnsi="Times New Roman" w:cs="Times New Roman"/>
                <w:w w:val="90"/>
                <w:sz w:val="24"/>
                <w:szCs w:val="24"/>
                <w:lang w:val="mn-MN"/>
              </w:rPr>
              <w:t>болно</w:t>
            </w:r>
            <w:r w:rsidRPr="003D0F79">
              <w:rPr>
                <w:rFonts w:ascii="Times New Roman" w:eastAsia="한양신명조" w:hAnsi="Times New Roman" w:cs="Times New Roman"/>
                <w:w w:val="90"/>
                <w:sz w:val="24"/>
                <w:szCs w:val="24"/>
                <w:lang w:val="mn-MN"/>
              </w:rPr>
              <w:t>.</w:t>
            </w:r>
            <w:r w:rsidRPr="003D0F79">
              <w:rPr>
                <w:rFonts w:eastAsia="한양신명조"/>
                <w:w w:val="90"/>
                <w:sz w:val="24"/>
                <w:szCs w:val="24"/>
                <w:lang w:val="mn-MN"/>
              </w:rPr>
              <w:t xml:space="preserve"> </w:t>
            </w:r>
          </w:p>
        </w:tc>
      </w:tr>
      <w:tr w:rsidR="006D3B7D" w:rsidRPr="003D0F79" w14:paraId="70EFD638" w14:textId="77777777" w:rsidTr="003D0F79">
        <w:trPr>
          <w:trHeight w:val="506"/>
        </w:trPr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0D797A" w14:textId="77777777" w:rsidR="00C24EE2" w:rsidRPr="003D0F79" w:rsidRDefault="00C24EE2" w:rsidP="00A137E2">
            <w:pPr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eastAsia="굴림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Х</w:t>
            </w:r>
            <w:r w:rsidRPr="003D0F79">
              <w:rPr>
                <w:rFonts w:ascii="Times New Roman" w:eastAsia="Calibri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ү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сэх хү</w:t>
            </w:r>
            <w:r w:rsidRPr="003D0F79">
              <w:rPr>
                <w:rFonts w:ascii="Times New Roman" w:eastAsia="맑은 고딕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сэлт</w:t>
            </w:r>
          </w:p>
        </w:tc>
        <w:tc>
          <w:tcPr>
            <w:tcW w:w="79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FA1477" w14:textId="77777777" w:rsidR="00342E37" w:rsidRPr="003D0F79" w:rsidRDefault="00342E37" w:rsidP="00342E37">
            <w:pPr>
              <w:wordWrap/>
              <w:snapToGrid w:val="0"/>
              <w:spacing w:after="0" w:line="360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b/>
                <w:bCs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</w:pPr>
          </w:p>
        </w:tc>
      </w:tr>
      <w:tr w:rsidR="00342E37" w:rsidRPr="003D0F79" w14:paraId="70A88338" w14:textId="77777777" w:rsidTr="003D0F79">
        <w:trPr>
          <w:trHeight w:val="333"/>
        </w:trPr>
        <w:tc>
          <w:tcPr>
            <w:tcW w:w="10137" w:type="dxa"/>
            <w:gridSpan w:val="7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D74CC2" w14:textId="77777777" w:rsidR="00C24EE2" w:rsidRPr="003D0F79" w:rsidRDefault="00C24EE2" w:rsidP="003D0F79">
            <w:pPr>
              <w:snapToGrid w:val="0"/>
              <w:spacing w:after="0" w:line="360" w:lineRule="auto"/>
              <w:ind w:right="100"/>
              <w:textAlignment w:val="baseline"/>
              <w:rPr>
                <w:rFonts w:ascii="Times New Roman" w:eastAsia="굴림" w:hAnsi="Times New Roman" w:cs="굴림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</w:pPr>
            <w:r w:rsidRPr="003D0F79">
              <w:rPr>
                <w:rFonts w:ascii="Times New Roman" w:eastAsia="한양신명조" w:hAnsi="Times New Roman" w:cs="굴림" w:hint="eastAsia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>&lt;</w:t>
            </w:r>
            <w:r w:rsidRPr="003D0F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n-MN"/>
              </w:rPr>
              <w:t xml:space="preserve">Гадаад ажилчдын </w:t>
            </w:r>
            <w:r w:rsidR="00FC3B85" w:rsidRPr="003D0F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n-MN"/>
              </w:rPr>
              <w:t>бө</w:t>
            </w:r>
            <w:r w:rsidR="00FC3B85" w:rsidRPr="003D0F79">
              <w:rPr>
                <w:rFonts w:ascii="Times New Roman" w:eastAsia="맑은 고딕" w:hAnsi="Times New Roman" w:cs="Times New Roman"/>
                <w:b/>
                <w:bCs/>
                <w:sz w:val="24"/>
                <w:szCs w:val="24"/>
                <w:lang w:val="mn-MN"/>
              </w:rPr>
              <w:t>гл</w:t>
            </w:r>
            <w:r w:rsidR="00FC3B85" w:rsidRPr="003D0F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n-MN"/>
              </w:rPr>
              <w:t>ө</w:t>
            </w:r>
            <w:r w:rsidR="00FC3B85" w:rsidRPr="003D0F79">
              <w:rPr>
                <w:rFonts w:ascii="Times New Roman" w:eastAsia="맑은 고딕" w:hAnsi="Times New Roman" w:cs="Times New Roman"/>
                <w:b/>
                <w:bCs/>
                <w:sz w:val="24"/>
                <w:szCs w:val="24"/>
                <w:lang w:val="mn-MN"/>
              </w:rPr>
              <w:t>х</w:t>
            </w:r>
            <w:r w:rsidR="00FC3B85" w:rsidRPr="003D0F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mn-MN"/>
              </w:rPr>
              <w:t>тусгай хэсэг</w:t>
            </w:r>
            <w:r w:rsidRPr="003D0F79">
              <w:rPr>
                <w:rFonts w:ascii="Times New Roman" w:eastAsia="한양신명조" w:hAnsi="Times New Roman" w:cs="굴림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>&gt;</w:t>
            </w:r>
          </w:p>
        </w:tc>
      </w:tr>
      <w:tr w:rsidR="00A137E2" w:rsidRPr="00342E37" w14:paraId="61B524E7" w14:textId="77777777" w:rsidTr="003D0F79">
        <w:trPr>
          <w:trHeight w:val="537"/>
        </w:trPr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86410F" w14:textId="77777777" w:rsidR="002E17AD" w:rsidRPr="003D0F79" w:rsidRDefault="002E17AD" w:rsidP="001C78DF">
            <w:pPr>
              <w:jc w:val="center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</w:pP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Иргэншил</w:t>
            </w:r>
            <w:proofErr w:type="spellEnd"/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7A9F22" w14:textId="77777777" w:rsidR="00342E37" w:rsidRPr="003D0F79" w:rsidRDefault="00342E37" w:rsidP="00342E37">
            <w:pPr>
              <w:snapToGrid w:val="0"/>
              <w:spacing w:after="0" w:line="360" w:lineRule="auto"/>
              <w:ind w:left="100" w:right="100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FA7ED5" w14:textId="77777777" w:rsidR="002E17AD" w:rsidRPr="003D0F79" w:rsidRDefault="002E17AD" w:rsidP="001C78DF">
            <w:pPr>
              <w:jc w:val="center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</w:pP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Солонгос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улсад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оршин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суусан</w:t>
            </w:r>
            <w:proofErr w:type="spellEnd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 xml:space="preserve"> </w:t>
            </w:r>
            <w:proofErr w:type="spellStart"/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хугацаа</w:t>
            </w:r>
            <w:proofErr w:type="spellEnd"/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3D5BFC" w14:textId="5CB70364" w:rsidR="002E17AD" w:rsidRPr="003D0F79" w:rsidRDefault="003D0F79" w:rsidP="00A137E2">
            <w:pPr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</w:rPr>
              <w:t>…..</w:t>
            </w:r>
            <w:r w:rsidR="002E17AD" w:rsidRPr="003D0F79">
              <w:rPr>
                <w:rFonts w:ascii="Times New Roman" w:hAnsi="Times New Roman" w:cs="Times New Roman"/>
                <w:w w:val="90"/>
                <w:sz w:val="24"/>
                <w:szCs w:val="24"/>
              </w:rPr>
              <w:t>.</w:t>
            </w:r>
            <w:r w:rsidR="002E17AD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. </w:t>
            </w:r>
            <w:proofErr w:type="spellStart"/>
            <w:r w:rsidR="002E17AD" w:rsidRPr="003D0F79">
              <w:rPr>
                <w:rFonts w:ascii="Times New Roman" w:hAnsi="Times New Roman" w:cs="Times New Roman"/>
                <w:w w:val="90"/>
                <w:sz w:val="24"/>
                <w:szCs w:val="24"/>
              </w:rPr>
              <w:t>жил</w:t>
            </w:r>
            <w:proofErr w:type="spellEnd"/>
            <w:r w:rsidR="002E17AD" w:rsidRPr="003D0F7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="002E17AD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.</w:t>
            </w: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.....</w:t>
            </w:r>
            <w:r w:rsidR="002E17AD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. сар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F1DD1C" w14:textId="77777777" w:rsidR="002E17AD" w:rsidRPr="003D0F79" w:rsidRDefault="002E17AD" w:rsidP="001C78DF">
            <w:pPr>
              <w:jc w:val="center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 xml:space="preserve">Анх ажилд орсон </w:t>
            </w:r>
            <w:r w:rsidRPr="003D0F79">
              <w:rPr>
                <w:rFonts w:ascii="Times New Roman" w:eastAsia="Cambria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ө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д</w:t>
            </w:r>
            <w:r w:rsidRPr="003D0F79">
              <w:rPr>
                <w:rFonts w:ascii="Times New Roman" w:eastAsia="Calibri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ө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р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B33996" w14:textId="747511AB" w:rsidR="002E17AD" w:rsidRPr="003D0F79" w:rsidRDefault="003D0F79" w:rsidP="00A137E2">
            <w:pPr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...</w:t>
            </w:r>
            <w:r w:rsidR="002E17AD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.. он</w:t>
            </w: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...</w:t>
            </w:r>
            <w:r w:rsidR="002E17AD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.. сар</w:t>
            </w:r>
          </w:p>
        </w:tc>
      </w:tr>
      <w:tr w:rsidR="006D3B7D" w:rsidRPr="003D0F79" w14:paraId="04E57CA0" w14:textId="77777777" w:rsidTr="003D0F79">
        <w:trPr>
          <w:trHeight w:val="313"/>
        </w:trPr>
        <w:tc>
          <w:tcPr>
            <w:tcW w:w="2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AD481A" w14:textId="77777777" w:rsidR="00342E37" w:rsidRPr="003D0F79" w:rsidRDefault="00342E37" w:rsidP="00342E3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49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840FDB" w14:textId="0A5CAC52" w:rsidR="00214EE7" w:rsidRPr="003D0F79" w:rsidRDefault="00214EE7" w:rsidP="00342E37">
            <w:pPr>
              <w:snapToGrid w:val="0"/>
              <w:spacing w:after="0" w:line="360" w:lineRule="auto"/>
              <w:ind w:right="200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</w:pP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E7 </w:t>
            </w:r>
            <w:proofErr w:type="gramStart"/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( 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  <w:t>)</w:t>
            </w:r>
            <w:proofErr w:type="gramEnd"/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 E9 (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)  F2 (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)  F4 (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)  F5 (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)  F6 (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)  G1 (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)  H2 (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)  A (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) 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 xml:space="preserve"> </w:t>
            </w:r>
            <w:proofErr w:type="spellStart"/>
            <w:r w:rsidRPr="003D0F79">
              <w:rPr>
                <w:rFonts w:ascii="Times New Roman" w:hAnsi="Times New Roman" w:cs="Times New Roman"/>
                <w:sz w:val="24"/>
                <w:szCs w:val="24"/>
              </w:rPr>
              <w:t>бусад</w:t>
            </w:r>
            <w:proofErr w:type="spellEnd"/>
            <w:r w:rsidRPr="003D0F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D0F79"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 xml:space="preserve"> </w:t>
            </w:r>
          </w:p>
          <w:p w14:paraId="1761256D" w14:textId="77777777" w:rsidR="00214EE7" w:rsidRPr="003D0F79" w:rsidRDefault="00214EE7" w:rsidP="00A137E2">
            <w:pPr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eastAsia="한양신명조" w:hAnsi="Times New Roman" w:cs="Times New Roman"/>
                <w:w w:val="90"/>
                <w:sz w:val="24"/>
                <w:szCs w:val="24"/>
                <w:lang w:val="mn-MN"/>
              </w:rPr>
              <w:t xml:space="preserve">※ Хамаарагдах визний ангилалынхаа ард </w:t>
            </w:r>
            <w:r w:rsidRPr="003D0F79">
              <w:rPr>
                <w:rFonts w:ascii="MS Gothic" w:eastAsia="MS Gothic" w:hAnsi="MS Gothic" w:cs="MS Gothic" w:hint="eastAsia"/>
                <w:w w:val="90"/>
                <w:sz w:val="24"/>
                <w:szCs w:val="24"/>
                <w:lang w:val="mn-MN"/>
              </w:rPr>
              <w:t>✓</w:t>
            </w: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тэмдэглэ</w:t>
            </w:r>
            <w:r w:rsidR="006E4C2C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гээг хийх ба байхгү</w:t>
            </w:r>
            <w:r w:rsidR="006E4C2C" w:rsidRPr="003D0F79">
              <w:rPr>
                <w:rFonts w:ascii="Times New Roman" w:eastAsia="맑은 고딕" w:hAnsi="Times New Roman" w:cs="Times New Roman"/>
                <w:w w:val="90"/>
                <w:sz w:val="24"/>
                <w:szCs w:val="24"/>
                <w:lang w:val="mn-MN"/>
              </w:rPr>
              <w:t>й</w:t>
            </w:r>
            <w:r w:rsidR="006E4C2C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</w:t>
            </w:r>
            <w:r w:rsidR="006E4C2C" w:rsidRPr="003D0F79">
              <w:rPr>
                <w:rFonts w:ascii="Times New Roman" w:eastAsia="맑은 고딕" w:hAnsi="Times New Roman" w:cs="Times New Roman"/>
                <w:w w:val="90"/>
                <w:sz w:val="24"/>
                <w:szCs w:val="24"/>
                <w:lang w:val="mn-MN"/>
              </w:rPr>
              <w:t>тохиолдо</w:t>
            </w:r>
            <w:r w:rsidR="006E4C2C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лд бусад гэсэн хэсэг дээр визний ангилалаа бичнэ үү. </w:t>
            </w:r>
          </w:p>
        </w:tc>
      </w:tr>
      <w:tr w:rsidR="00342E37" w:rsidRPr="003D0F79" w14:paraId="4613E3AF" w14:textId="77777777" w:rsidTr="003D0F79">
        <w:trPr>
          <w:trHeight w:val="2808"/>
        </w:trPr>
        <w:tc>
          <w:tcPr>
            <w:tcW w:w="1013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D31CF1" w14:textId="77777777" w:rsidR="00342E37" w:rsidRPr="003D0F79" w:rsidRDefault="009B5A5E" w:rsidP="003D0F79">
            <w:pPr>
              <w:ind w:firstLineChars="100" w:firstLine="216"/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Миний </w:t>
            </w:r>
            <w:r w:rsidR="005B4D06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бие </w:t>
            </w:r>
            <w:r w:rsidR="0087101A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Улсын </w:t>
            </w:r>
            <w:r w:rsidR="00C55A77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н</w:t>
            </w:r>
            <w:r w:rsidR="0087101A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ийт </w:t>
            </w:r>
            <w:r w:rsidR="00C55A77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м</w:t>
            </w:r>
            <w:r w:rsidR="0087101A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еталь </w:t>
            </w:r>
            <w:r w:rsidR="00C55A77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ү</w:t>
            </w:r>
            <w:r w:rsidR="0087101A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йлдвэрлэ</w:t>
            </w:r>
            <w:r w:rsidR="00277312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г</w:t>
            </w:r>
            <w:r w:rsidR="0087101A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чдийн </w:t>
            </w:r>
            <w:r w:rsidR="00C55A77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ү</w:t>
            </w:r>
            <w:r w:rsidR="0087101A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йлдвэрчний эв</w:t>
            </w:r>
            <w:r w:rsidR="00C55A77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лэлийн холбооны</w:t>
            </w:r>
            <w:r w:rsidR="0087101A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тунхаг, үйл ажиллагаа, дүрэм журмыг хүлээн зөвшөөрч, үүнийг чандлан мөрдөхийн зэрэгцээ</w:t>
            </w:r>
            <w:r w:rsidR="00102723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</w:t>
            </w:r>
            <w:r w:rsidR="0087101A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металь үйлдвэрлэгчдийн цаашдын эв нэгдэл</w:t>
            </w:r>
            <w:r w:rsidR="00277312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ийг бататгах,</w:t>
            </w:r>
            <w:r w:rsidR="00710EB9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</w:t>
            </w:r>
            <w:r w:rsidR="00C55A77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холбооны үйл ажиллагааг өргөжүүлэн бэхжүүлэхийн төлөө</w:t>
            </w:r>
            <w:r w:rsidR="00102723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хамтран ажиллах</w:t>
            </w:r>
            <w:r w:rsidR="00470468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аа батлаж</w:t>
            </w:r>
            <w:r w:rsidR="00AD00B2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б</w:t>
            </w:r>
            <w:r w:rsidR="00470468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айна</w:t>
            </w:r>
            <w:r w:rsidR="00AD00B2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. Иймд</w:t>
            </w:r>
            <w:r w:rsidR="00077E15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</w:t>
            </w:r>
            <w:r w:rsidR="0084686D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гишүүн болох тухай энэхүү </w:t>
            </w:r>
            <w:r w:rsidR="00077E15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өргөдлөө </w:t>
            </w:r>
            <w:r w:rsidR="00AD00B2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өргөн бар</w:t>
            </w:r>
            <w:r w:rsidR="00277312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ь</w:t>
            </w:r>
            <w:r w:rsidR="00AD00B2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ж байна.</w:t>
            </w:r>
          </w:p>
          <w:p w14:paraId="4339394E" w14:textId="69AF6C74" w:rsidR="00342E37" w:rsidRPr="003D0F79" w:rsidRDefault="00077E15" w:rsidP="007F7445">
            <w:pPr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</w:pP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20 </w:t>
            </w:r>
            <w:r w:rsidR="003D0F79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оны</w:t>
            </w:r>
            <w:r w:rsidR="003D0F79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 сарын </w:t>
            </w:r>
            <w:r w:rsidR="003D0F79"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</w:t>
            </w: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 xml:space="preserve"> ө</w:t>
            </w:r>
            <w:r w:rsidRPr="003D0F79">
              <w:rPr>
                <w:rFonts w:ascii="Times New Roman" w:eastAsia="맑은 고딕" w:hAnsi="Times New Roman" w:cs="Times New Roman"/>
                <w:w w:val="90"/>
                <w:sz w:val="24"/>
                <w:szCs w:val="24"/>
                <w:lang w:val="mn-MN"/>
              </w:rPr>
              <w:t>д</w:t>
            </w:r>
            <w:r w:rsidRPr="003D0F79">
              <w:rPr>
                <w:rFonts w:ascii="Times New Roman" w:hAnsi="Times New Roman" w:cs="Times New Roman"/>
                <w:w w:val="90"/>
                <w:sz w:val="24"/>
                <w:szCs w:val="24"/>
                <w:lang w:val="mn-MN"/>
              </w:rPr>
              <w:t>ө</w:t>
            </w:r>
            <w:r w:rsidRPr="003D0F79">
              <w:rPr>
                <w:rFonts w:ascii="Times New Roman" w:eastAsia="맑은 고딕" w:hAnsi="Times New Roman" w:cs="Times New Roman"/>
                <w:w w:val="90"/>
                <w:sz w:val="24"/>
                <w:szCs w:val="24"/>
                <w:lang w:val="mn-MN"/>
              </w:rPr>
              <w:t>р</w:t>
            </w:r>
          </w:p>
          <w:p w14:paraId="24A4DCB9" w14:textId="77777777" w:rsidR="00342E37" w:rsidRPr="003D0F79" w:rsidRDefault="007F7445" w:rsidP="003D0F79">
            <w:pPr>
              <w:snapToGrid w:val="0"/>
              <w:spacing w:after="0" w:line="360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</w:pPr>
            <w:r w:rsidRPr="003D0F79">
              <w:rPr>
                <w:rFonts w:ascii="Times New Roman" w:eastAsia="한양신명조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 xml:space="preserve">Өргөдөл гаргасан      </w:t>
            </w:r>
            <w:r w:rsidRPr="003D0F79">
              <w:rPr>
                <w:rFonts w:ascii="Times New Roman" w:eastAsia="한양신명조" w:hAnsi="Times New Roman" w:cs="Times New Roman" w:hint="eastAsia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>(</w:t>
            </w:r>
            <w:r w:rsidRPr="003D0F79">
              <w:rPr>
                <w:rFonts w:ascii="Times New Roman" w:eastAsia="한양신명조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  <w:t>гарын үсэг)</w:t>
            </w:r>
          </w:p>
          <w:p w14:paraId="63B45A67" w14:textId="77777777" w:rsidR="00342E37" w:rsidRPr="003D0F79" w:rsidRDefault="00342E37" w:rsidP="00342E37">
            <w:pPr>
              <w:snapToGrid w:val="0"/>
              <w:spacing w:after="0" w:line="360" w:lineRule="auto"/>
              <w:ind w:left="100" w:right="100"/>
              <w:textAlignment w:val="baseline"/>
              <w:rPr>
                <w:rFonts w:ascii="Times New Roman" w:eastAsia="굴림" w:hAnsi="Times New Roman" w:cs="Times New Roman"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</w:pPr>
          </w:p>
          <w:p w14:paraId="41CBE4C3" w14:textId="77777777" w:rsidR="007F7445" w:rsidRPr="003D0F79" w:rsidRDefault="007F7445" w:rsidP="00342E37">
            <w:pPr>
              <w:wordWrap/>
              <w:snapToGrid w:val="0"/>
              <w:spacing w:after="0" w:line="360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b/>
                <w:bCs/>
                <w:color w:val="000000"/>
                <w:spacing w:val="-20"/>
                <w:w w:val="90"/>
                <w:kern w:val="0"/>
                <w:sz w:val="24"/>
                <w:szCs w:val="24"/>
                <w:lang w:val="mn-MN"/>
              </w:rPr>
            </w:pP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Улсын нийт металь үйлдвэрлэ</w:t>
            </w:r>
            <w:r w:rsidR="00816ECD"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г</w:t>
            </w:r>
            <w:r w:rsidRPr="003D0F79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lang w:val="mn-MN"/>
              </w:rPr>
              <w:t>чдийн үйлдвэрчний эвлэлийн холбооны дарга танаа</w:t>
            </w:r>
          </w:p>
        </w:tc>
      </w:tr>
    </w:tbl>
    <w:p w14:paraId="064624E4" w14:textId="77777777" w:rsidR="00B83D57" w:rsidRPr="001438AD" w:rsidRDefault="001438AD" w:rsidP="001438AD">
      <w:pPr>
        <w:rPr>
          <w:rFonts w:ascii="Times New Roman" w:hAnsi="Times New Roman" w:cs="Times New Roman"/>
          <w:sz w:val="22"/>
          <w:lang w:val="mn-MN"/>
        </w:rPr>
      </w:pPr>
      <w:r w:rsidRPr="003D0F79">
        <w:rPr>
          <w:rFonts w:ascii="Times New Roman" w:hAnsi="Times New Roman" w:cs="Times New Roman"/>
          <w:w w:val="90"/>
          <w:sz w:val="22"/>
          <w:lang w:val="mn-MN"/>
        </w:rPr>
        <w:t>*</w:t>
      </w:r>
      <w:r w:rsidRPr="001438AD">
        <w:rPr>
          <w:rFonts w:ascii="Times New Roman" w:hAnsi="Times New Roman" w:cs="Times New Roman"/>
          <w:w w:val="90"/>
          <w:sz w:val="22"/>
          <w:lang w:val="mn-MN"/>
        </w:rPr>
        <w:t xml:space="preserve"> Хавсаргах материал: Салбарын удирдах хорооны</w:t>
      </w:r>
      <w:r>
        <w:rPr>
          <w:rFonts w:ascii="Times New Roman" w:hAnsi="Times New Roman" w:cs="Times New Roman"/>
          <w:w w:val="90"/>
          <w:sz w:val="22"/>
          <w:lang w:val="mn-MN"/>
        </w:rPr>
        <w:t xml:space="preserve"> хэлэлцүүлэгийн дүн</w:t>
      </w:r>
    </w:p>
    <w:sectPr w:rsidR="00B83D57" w:rsidRPr="001438AD" w:rsidSect="003D0F7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B4643" w14:textId="77777777" w:rsidR="008F2C23" w:rsidRDefault="008F2C23" w:rsidP="0085750E">
      <w:pPr>
        <w:spacing w:after="0" w:line="240" w:lineRule="auto"/>
      </w:pPr>
      <w:r>
        <w:separator/>
      </w:r>
    </w:p>
  </w:endnote>
  <w:endnote w:type="continuationSeparator" w:id="0">
    <w:p w14:paraId="36C32C5B" w14:textId="77777777" w:rsidR="008F2C23" w:rsidRDefault="008F2C23" w:rsidP="00857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0FEE3" w14:textId="77777777" w:rsidR="008F2C23" w:rsidRDefault="008F2C23" w:rsidP="0085750E">
      <w:pPr>
        <w:spacing w:after="0" w:line="240" w:lineRule="auto"/>
      </w:pPr>
      <w:r>
        <w:separator/>
      </w:r>
    </w:p>
  </w:footnote>
  <w:footnote w:type="continuationSeparator" w:id="0">
    <w:p w14:paraId="7B4E1BE2" w14:textId="77777777" w:rsidR="008F2C23" w:rsidRDefault="008F2C23" w:rsidP="008575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37"/>
    <w:rsid w:val="00077E15"/>
    <w:rsid w:val="000B72BC"/>
    <w:rsid w:val="000D4B3F"/>
    <w:rsid w:val="00102723"/>
    <w:rsid w:val="001438AD"/>
    <w:rsid w:val="001C78DF"/>
    <w:rsid w:val="00214EE7"/>
    <w:rsid w:val="00277312"/>
    <w:rsid w:val="002E17AD"/>
    <w:rsid w:val="00301343"/>
    <w:rsid w:val="00342E37"/>
    <w:rsid w:val="003D0F79"/>
    <w:rsid w:val="00467375"/>
    <w:rsid w:val="00470468"/>
    <w:rsid w:val="005B4D06"/>
    <w:rsid w:val="00617B71"/>
    <w:rsid w:val="00672A9E"/>
    <w:rsid w:val="006D3B7D"/>
    <w:rsid w:val="006E4C2C"/>
    <w:rsid w:val="00710EB9"/>
    <w:rsid w:val="007F7445"/>
    <w:rsid w:val="00816ECD"/>
    <w:rsid w:val="0084686D"/>
    <w:rsid w:val="0085750E"/>
    <w:rsid w:val="0087101A"/>
    <w:rsid w:val="008B43C2"/>
    <w:rsid w:val="008F2C23"/>
    <w:rsid w:val="009B5A5E"/>
    <w:rsid w:val="00A137E2"/>
    <w:rsid w:val="00AD00B2"/>
    <w:rsid w:val="00B20CC3"/>
    <w:rsid w:val="00B83D57"/>
    <w:rsid w:val="00BD0D8F"/>
    <w:rsid w:val="00C24EE2"/>
    <w:rsid w:val="00C55A77"/>
    <w:rsid w:val="00DA2040"/>
    <w:rsid w:val="00DD27A8"/>
    <w:rsid w:val="00DF1A6D"/>
    <w:rsid w:val="00EE5999"/>
    <w:rsid w:val="00FC3B85"/>
    <w:rsid w:val="00FD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09F3C9"/>
  <w15:chartTrackingRefBased/>
  <w15:docId w15:val="{7BD172A1-D33B-41C8-B637-8BAA8E12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750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5750E"/>
  </w:style>
  <w:style w:type="paragraph" w:styleId="a4">
    <w:name w:val="footer"/>
    <w:basedOn w:val="a"/>
    <w:link w:val="Char0"/>
    <w:uiPriority w:val="99"/>
    <w:unhideWhenUsed/>
    <w:rsid w:val="0085750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57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1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미나</dc:creator>
  <cp:keywords/>
  <dc:description/>
  <cp:lastModifiedBy>1009</cp:lastModifiedBy>
  <cp:revision>36</cp:revision>
  <dcterms:created xsi:type="dcterms:W3CDTF">2023-02-08T04:25:00Z</dcterms:created>
  <dcterms:modified xsi:type="dcterms:W3CDTF">2023-02-12T01:43:00Z</dcterms:modified>
</cp:coreProperties>
</file>