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15A05" w14:textId="77777777" w:rsidR="000333E5" w:rsidRPr="00D30C6D" w:rsidRDefault="00862F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after="0" w:line="240" w:lineRule="auto"/>
        <w:rPr>
          <w:rFonts w:ascii="Browallia New" w:eastAsia="한양신명조" w:hAnsi="Browallia New" w:cs="Browallia New"/>
          <w:color w:val="000000"/>
          <w:sz w:val="28"/>
          <w:szCs w:val="28"/>
        </w:rPr>
      </w:pPr>
      <w:r w:rsidRPr="00D30C6D">
        <w:rPr>
          <w:rFonts w:hint="eastAsia"/>
          <w:color w:val="000000"/>
          <w:sz w:val="24"/>
          <w:szCs w:val="24"/>
        </w:rPr>
        <w:t>【</w:t>
      </w:r>
      <w:r w:rsidRPr="00D30C6D">
        <w:rPr>
          <w:rFonts w:ascii="Browallia New" w:eastAsia="한양신명조" w:hAnsi="Browallia New" w:cs="Browallia New"/>
          <w:color w:val="000000"/>
          <w:sz w:val="28"/>
          <w:szCs w:val="28"/>
        </w:rPr>
        <w:t>แบบฟอร์มโลหะเลขที่</w:t>
      </w:r>
      <w:r w:rsidRPr="00D30C6D">
        <w:rPr>
          <w:rFonts w:ascii="Browallia New" w:eastAsia="한양그래픽" w:hAnsi="Browallia New" w:cs="Browallia New"/>
          <w:color w:val="000000"/>
          <w:sz w:val="24"/>
          <w:szCs w:val="24"/>
        </w:rPr>
        <w:t>7</w:t>
      </w:r>
      <w:r w:rsidRPr="00D30C6D">
        <w:rPr>
          <w:rFonts w:hint="eastAsia"/>
          <w:color w:val="000000"/>
          <w:sz w:val="24"/>
          <w:szCs w:val="24"/>
        </w:rPr>
        <w:t>】</w:t>
      </w:r>
      <w:proofErr w:type="spellStart"/>
      <w:r w:rsidRPr="00D30C6D">
        <w:rPr>
          <w:rFonts w:ascii="Browallia New" w:eastAsia="한양신명조" w:hAnsi="Browallia New" w:cs="Browallia New"/>
          <w:color w:val="000000"/>
          <w:sz w:val="24"/>
          <w:szCs w:val="24"/>
        </w:rPr>
        <w:t>ใบสมัครสมาชิกสหภาพ</w:t>
      </w:r>
      <w:proofErr w:type="spellEnd"/>
    </w:p>
    <w:p w14:paraId="7F1E64F5" w14:textId="77777777" w:rsidR="000333E5" w:rsidRPr="00D30C6D" w:rsidRDefault="00862F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after="0" w:line="240" w:lineRule="auto"/>
        <w:jc w:val="center"/>
        <w:rPr>
          <w:rFonts w:ascii="Browallia New" w:eastAsia="한양신명조" w:hAnsi="Browallia New" w:cs="Browallia New"/>
          <w:b/>
          <w:color w:val="000000"/>
          <w:sz w:val="48"/>
          <w:szCs w:val="48"/>
        </w:rPr>
      </w:pPr>
      <w:proofErr w:type="spellStart"/>
      <w:r w:rsidRPr="00D30C6D">
        <w:rPr>
          <w:rFonts w:ascii="Browallia New" w:eastAsia="한양신명조" w:hAnsi="Browallia New" w:cs="Browallia New"/>
          <w:b/>
          <w:color w:val="000000"/>
          <w:sz w:val="48"/>
          <w:szCs w:val="48"/>
        </w:rPr>
        <w:t>ใบสมัครสมาชิกสหภาพ</w:t>
      </w:r>
      <w:proofErr w:type="spellEnd"/>
    </w:p>
    <w:tbl>
      <w:tblPr>
        <w:tblStyle w:val="a5"/>
        <w:tblW w:w="95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9"/>
        <w:gridCol w:w="365"/>
        <w:gridCol w:w="366"/>
        <w:gridCol w:w="366"/>
        <w:gridCol w:w="366"/>
        <w:gridCol w:w="175"/>
        <w:gridCol w:w="191"/>
        <w:gridCol w:w="366"/>
        <w:gridCol w:w="366"/>
        <w:gridCol w:w="366"/>
        <w:gridCol w:w="350"/>
        <w:gridCol w:w="19"/>
        <w:gridCol w:w="366"/>
        <w:gridCol w:w="366"/>
        <w:gridCol w:w="366"/>
        <w:gridCol w:w="142"/>
        <w:gridCol w:w="239"/>
        <w:gridCol w:w="141"/>
        <w:gridCol w:w="249"/>
        <w:gridCol w:w="390"/>
        <w:gridCol w:w="390"/>
        <w:gridCol w:w="390"/>
        <w:gridCol w:w="384"/>
        <w:gridCol w:w="6"/>
        <w:gridCol w:w="1470"/>
      </w:tblGrid>
      <w:tr w:rsidR="000333E5" w:rsidRPr="00D30C6D" w14:paraId="464D6993" w14:textId="77777777">
        <w:trPr>
          <w:trHeight w:val="496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F31DE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ชื่อ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9982A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ชื่อภาษาเกาหลี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:                          </w:t>
            </w:r>
          </w:p>
        </w:tc>
        <w:tc>
          <w:tcPr>
            <w:tcW w:w="48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BC45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ชื่อภาษาอังกฤษ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(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ชื่อตามหนังสือเดินทาง</w:t>
            </w:r>
            <w:proofErr w:type="spellEnd"/>
            <w:proofErr w:type="gram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) :</w:t>
            </w:r>
            <w:proofErr w:type="gramEnd"/>
          </w:p>
        </w:tc>
      </w:tr>
      <w:tr w:rsidR="000333E5" w:rsidRPr="00D30C6D" w14:paraId="7D327A7D" w14:textId="77777777">
        <w:trPr>
          <w:trHeight w:val="504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42F3D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b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วันเดือนปีเกิด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F92E7" w14:textId="1495B80D" w:rsidR="000333E5" w:rsidRPr="00D30C6D" w:rsidRDefault="00862F66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firstLineChars="200" w:firstLine="44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ปี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           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เดือน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    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วันที่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F130D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เพศ</w:t>
            </w:r>
            <w:proofErr w:type="spellEnd"/>
          </w:p>
        </w:tc>
        <w:tc>
          <w:tcPr>
            <w:tcW w:w="36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ABE46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FF"/>
                <w:sz w:val="22"/>
                <w:szCs w:val="22"/>
              </w:rPr>
            </w:pPr>
          </w:p>
        </w:tc>
      </w:tr>
      <w:tr w:rsidR="000333E5" w:rsidRPr="00D30C6D" w14:paraId="67B40B08" w14:textId="77777777">
        <w:trPr>
          <w:trHeight w:val="498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EA5B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b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ที่อยู่</w:t>
            </w:r>
            <w:proofErr w:type="spellEnd"/>
          </w:p>
        </w:tc>
        <w:tc>
          <w:tcPr>
            <w:tcW w:w="81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16ECA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rPr>
                <w:rFonts w:ascii="Browallia New" w:eastAsia="한양신명조" w:hAnsi="Browallia New" w:cs="Browallia New"/>
                <w:color w:val="0000FF"/>
                <w:sz w:val="22"/>
                <w:szCs w:val="22"/>
              </w:rPr>
            </w:pPr>
          </w:p>
        </w:tc>
      </w:tr>
      <w:tr w:rsidR="000333E5" w:rsidRPr="00D30C6D" w14:paraId="2B1A5A80" w14:textId="77777777">
        <w:trPr>
          <w:trHeight w:val="422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30A80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ที่อยู่อีเมล์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69223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D27C3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หมายเลขโทรสัพท์</w:t>
            </w:r>
            <w:proofErr w:type="spellEnd"/>
          </w:p>
        </w:tc>
        <w:tc>
          <w:tcPr>
            <w:tcW w:w="36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23D4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</w:tc>
      </w:tr>
      <w:tr w:rsidR="000333E5" w:rsidRPr="00D30C6D" w14:paraId="06AE32A0" w14:textId="77777777">
        <w:trPr>
          <w:trHeight w:val="216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4A0C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ชื่อบริษัท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06D74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78F4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วันที่เริ่มเข้าทำงาน</w:t>
            </w:r>
            <w:proofErr w:type="spellEnd"/>
          </w:p>
        </w:tc>
        <w:tc>
          <w:tcPr>
            <w:tcW w:w="36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AE9B" w14:textId="316A6824" w:rsidR="000333E5" w:rsidRPr="00D30C6D" w:rsidRDefault="00862F66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firstLineChars="300" w:firstLine="66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ปี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              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เดือน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</w:t>
            </w:r>
            <w:r w:rsid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</w:t>
            </w:r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วันที่</w:t>
            </w:r>
            <w:proofErr w:type="spellEnd"/>
          </w:p>
        </w:tc>
      </w:tr>
      <w:tr w:rsidR="000333E5" w:rsidRPr="00D30C6D" w14:paraId="352D2C6E" w14:textId="77777777">
        <w:trPr>
          <w:trHeight w:val="586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6F10B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แผนก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9FEAC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071A3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ตำแหน่ง</w:t>
            </w:r>
            <w:proofErr w:type="spellEnd"/>
          </w:p>
        </w:tc>
        <w:tc>
          <w:tcPr>
            <w:tcW w:w="36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45567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</w:tc>
      </w:tr>
      <w:tr w:rsidR="000333E5" w:rsidRPr="00D30C6D" w14:paraId="76C2B9B2" w14:textId="77777777">
        <w:trPr>
          <w:trHeight w:val="629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57386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ค่าแรงปกติรายเดือน</w:t>
            </w:r>
            <w:proofErr w:type="spellEnd"/>
          </w:p>
        </w:tc>
        <w:tc>
          <w:tcPr>
            <w:tcW w:w="32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DB4C4" w14:textId="5A2A0425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                    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วอน</w:t>
            </w:r>
            <w:proofErr w:type="spellEnd"/>
          </w:p>
        </w:tc>
        <w:tc>
          <w:tcPr>
            <w:tcW w:w="1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62064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ค่าสมาชิกรายเดือน</w:t>
            </w:r>
            <w:proofErr w:type="spellEnd"/>
          </w:p>
          <w:p w14:paraId="5A7599BD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r w:rsidRPr="00D30C6D">
              <w:rPr>
                <w:rFonts w:ascii="Browallia New" w:eastAsia="한양신명조" w:hAnsi="Browallia New" w:cs="Browallia New"/>
                <w:b/>
                <w:color w:val="000000"/>
                <w:sz w:val="18"/>
                <w:szCs w:val="18"/>
              </w:rPr>
              <w:t>(</w:t>
            </w:r>
            <w:r w:rsidRPr="00D30C6D">
              <w:rPr>
                <w:rFonts w:ascii="Browallia New" w:eastAsia="한양신명조" w:hAnsi="Browallia New" w:cs="Browallia New"/>
                <w:color w:val="000000"/>
                <w:sz w:val="18"/>
                <w:szCs w:val="18"/>
              </w:rPr>
              <w:t>ค่าแรงปกติ</w:t>
            </w:r>
            <w:r w:rsidRPr="00D30C6D">
              <w:rPr>
                <w:rFonts w:ascii="Browallia New" w:eastAsia="한양신명조" w:hAnsi="Browallia New" w:cs="Browallia New"/>
                <w:b/>
                <w:color w:val="000000"/>
                <w:sz w:val="18"/>
                <w:szCs w:val="18"/>
              </w:rPr>
              <w:t>1%)</w:t>
            </w:r>
          </w:p>
        </w:tc>
        <w:tc>
          <w:tcPr>
            <w:tcW w:w="36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CFCF" w14:textId="18EDDBD5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ค่าสมาชิกรายเดือน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                         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วอน</w:t>
            </w:r>
            <w:proofErr w:type="spellEnd"/>
          </w:p>
          <w:p w14:paraId="47DFFB91" w14:textId="78172C6E" w:rsidR="000333E5" w:rsidRPr="00D30C6D" w:rsidRDefault="00862F66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20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 xml:space="preserve"> </w:t>
            </w:r>
            <w:r w:rsidRPr="00D30C6D">
              <w:rPr>
                <w:rFonts w:hint="eastAsia"/>
                <w:color w:val="000000"/>
              </w:rPr>
              <w:t>※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</w:rPr>
              <w:t>หากไม่แน่ใจไม่ต้องกรอก</w:t>
            </w:r>
            <w:proofErr w:type="spellEnd"/>
          </w:p>
        </w:tc>
      </w:tr>
      <w:tr w:rsidR="000333E5" w:rsidRPr="00D30C6D" w14:paraId="0E783E05" w14:textId="77777777">
        <w:trPr>
          <w:trHeight w:val="474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C53E9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สิ่งที่คาดหวัง</w:t>
            </w:r>
            <w:proofErr w:type="spellEnd"/>
          </w:p>
        </w:tc>
        <w:tc>
          <w:tcPr>
            <w:tcW w:w="81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027C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</w:tc>
      </w:tr>
      <w:tr w:rsidR="000333E5" w:rsidRPr="00D30C6D" w14:paraId="3F398D1A" w14:textId="77777777">
        <w:trPr>
          <w:trHeight w:val="537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9347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 w:firstLine="263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สัญชาติ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10E25" w14:textId="77777777" w:rsidR="000333E5" w:rsidRPr="00D30C6D" w:rsidRDefault="000333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5B15F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ระยะเวลาที่พำนักในเกาหลี</w:t>
            </w:r>
            <w:proofErr w:type="spellEnd"/>
          </w:p>
        </w:tc>
        <w:tc>
          <w:tcPr>
            <w:tcW w:w="1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A8795" w14:textId="6373E448" w:rsidR="000333E5" w:rsidRPr="00D30C6D" w:rsidRDefault="00862F66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</w:t>
            </w:r>
            <w:r w:rsid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ปี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    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เดือน</w:t>
            </w:r>
            <w:proofErr w:type="spellEnd"/>
          </w:p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148B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ช่วงที่เข้ามาเกาหลีครั้งแรก</w:t>
            </w:r>
            <w:proofErr w:type="spellEnd"/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E373A" w14:textId="5EFF34E8" w:rsidR="000333E5" w:rsidRPr="00D30C6D" w:rsidRDefault="00862F66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 w:firstLineChars="100" w:firstLine="22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ปี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   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เดือน</w:t>
            </w:r>
            <w:proofErr w:type="spellEnd"/>
          </w:p>
        </w:tc>
      </w:tr>
      <w:tr w:rsidR="000333E5" w:rsidRPr="00D30C6D" w14:paraId="5254EEFD" w14:textId="77777777" w:rsidTr="00D30C6D">
        <w:trPr>
          <w:trHeight w:val="443"/>
        </w:trPr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A6B52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ประเภทวีซ่า</w:t>
            </w:r>
            <w:proofErr w:type="spellEnd"/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3F49F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E7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2458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20BA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E9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37AD3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BE937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F2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EA080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006D9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F4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37D17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28F0F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F5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6F2AA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830C8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F6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45E5F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523C6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G1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44C9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DB567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H2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4F6DA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D924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A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3303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>(  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E17D4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 w:firstLine="473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</w:rPr>
              <w:t>อืนๆ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</w:rPr>
              <w:t>:</w:t>
            </w:r>
          </w:p>
        </w:tc>
      </w:tr>
      <w:tr w:rsidR="000333E5" w:rsidRPr="00D30C6D" w14:paraId="78016B0F" w14:textId="77777777">
        <w:trPr>
          <w:trHeight w:val="313"/>
        </w:trPr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4AFC" w14:textId="77777777" w:rsidR="000333E5" w:rsidRPr="00D30C6D" w:rsidRDefault="00033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Browallia New" w:eastAsia="한양신명조" w:hAnsi="Browallia New" w:cs="Browallia New"/>
                <w:color w:val="000000"/>
              </w:rPr>
            </w:pPr>
          </w:p>
        </w:tc>
        <w:tc>
          <w:tcPr>
            <w:tcW w:w="81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0C77A" w14:textId="28E91CCC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200"/>
              <w:rPr>
                <w:rFonts w:ascii="Browallia New" w:eastAsia="한양신명조" w:hAnsi="Browallia New" w:cs="Browallia New"/>
                <w:color w:val="000000"/>
              </w:rPr>
            </w:pPr>
            <w:r w:rsidRPr="00D30C6D">
              <w:rPr>
                <w:rFonts w:ascii="Browallia New" w:eastAsia="한양신명조" w:hAnsi="Browallia New" w:cs="Browallia New"/>
                <w:color w:val="000000"/>
              </w:rPr>
              <w:t xml:space="preserve"> </w:t>
            </w:r>
            <w:r w:rsidRPr="00D30C6D">
              <w:rPr>
                <w:rFonts w:hint="eastAsia"/>
                <w:color w:val="000000"/>
              </w:rPr>
              <w:t>※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</w:rPr>
              <w:t>กรุณา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</w:rPr>
              <w:t xml:space="preserve">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</w:rPr>
              <w:t>กาเครื่องหมาย</w:t>
            </w:r>
            <w:proofErr w:type="spellEnd"/>
            <w:r w:rsidRPr="00D30C6D">
              <w:rPr>
                <w:rFonts w:ascii="MS Mincho" w:eastAsia="MS Mincho" w:hAnsi="MS Mincho" w:cs="MS Mincho" w:hint="eastAsia"/>
                <w:color w:val="000000"/>
              </w:rPr>
              <w:t>✓</w:t>
            </w:r>
            <w:proofErr w:type="spellStart"/>
            <w:proofErr w:type="gramStart"/>
            <w:r w:rsidRPr="00D30C6D">
              <w:rPr>
                <w:rFonts w:ascii="Browallia New" w:eastAsia="한양신명조" w:hAnsi="Browallia New" w:cs="Browallia New"/>
                <w:color w:val="000000"/>
              </w:rPr>
              <w:t>ในช่องประเภทที่เกี่ยวข้อง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</w:rPr>
              <w:t xml:space="preserve"> 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</w:rPr>
              <w:t>หากไไม่มีโปรดกรอกในช่องอีนๆด้วยตนเอง</w:t>
            </w:r>
            <w:proofErr w:type="spellEnd"/>
            <w:proofErr w:type="gramEnd"/>
          </w:p>
        </w:tc>
      </w:tr>
      <w:tr w:rsidR="000333E5" w:rsidRPr="00D30C6D" w14:paraId="764B0B13" w14:textId="77777777" w:rsidTr="00A9478D">
        <w:trPr>
          <w:trHeight w:val="4442"/>
        </w:trPr>
        <w:tc>
          <w:tcPr>
            <w:tcW w:w="952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F247" w14:textId="12C67855" w:rsidR="000333E5" w:rsidRDefault="00862F66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 w:firstLineChars="100" w:firstLine="22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gram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ข้าพเจ้ารับทราบเกี่ยวกับประกาศ,ระเบียบ</w:t>
            </w:r>
            <w:proofErr w:type="gram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,ข้อบังคับของสหภาพแรงงานโลหะแห่งชาติและข้าพเจ้ายินดีปฏิบัติตามระเบียบข้อบังคับดังกล่าวทุกประการและจะร่วมสามัคคีกับแรงงานโลหะเพื่อเสริมสร้างการขยายตัวของสหภาพแรงงานโลหะ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ดังนั้นจึงได้ยื่นแบบฟอร์มขอสมัครเป็นสมาชิก</w:t>
            </w:r>
            <w:proofErr w:type="spellEnd"/>
          </w:p>
          <w:p w14:paraId="630321AE" w14:textId="77777777" w:rsidR="00D30C6D" w:rsidRPr="00D30C6D" w:rsidRDefault="00D30C6D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 w:firstLineChars="100" w:firstLine="22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  <w:p w14:paraId="7C3E3B5D" w14:textId="7E505631" w:rsidR="00A9478D" w:rsidRPr="00A9478D" w:rsidRDefault="00A9478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A9478D">
              <w:rPr>
                <w:rFonts w:ascii="Browallia New" w:eastAsia="한양신명조" w:hAnsi="Browallia New" w:cs="Browallia New" w:hint="cs"/>
                <w:color w:val="000000"/>
                <w:sz w:val="22"/>
                <w:szCs w:val="22"/>
              </w:rPr>
              <w:t>ปี</w:t>
            </w:r>
            <w:proofErr w:type="spellEnd"/>
            <w:r w:rsidRPr="00A9478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20    </w:t>
            </w:r>
            <w:r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</w:t>
            </w:r>
            <w:r w:rsidRPr="00A9478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A9478D">
              <w:rPr>
                <w:rFonts w:ascii="Browallia New" w:eastAsia="한양신명조" w:hAnsi="Browallia New" w:cs="Browallia New" w:hint="cs"/>
                <w:color w:val="000000"/>
                <w:sz w:val="22"/>
                <w:szCs w:val="22"/>
              </w:rPr>
              <w:t>เดือน</w:t>
            </w:r>
            <w:proofErr w:type="spellEnd"/>
            <w:r w:rsidRPr="00A9478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</w:t>
            </w:r>
            <w:r w:rsidRPr="00A9478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478D">
              <w:rPr>
                <w:rFonts w:ascii="Browallia New" w:eastAsia="한양신명조" w:hAnsi="Browallia New" w:cs="Browallia New" w:hint="cs"/>
                <w:color w:val="000000"/>
                <w:sz w:val="22"/>
                <w:szCs w:val="22"/>
              </w:rPr>
              <w:t>วันที่</w:t>
            </w:r>
            <w:proofErr w:type="spellEnd"/>
          </w:p>
          <w:p w14:paraId="391F6EFD" w14:textId="77777777" w:rsidR="000333E5" w:rsidRPr="00A9478D" w:rsidRDefault="000333E5" w:rsidP="00A9478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right="100"/>
              <w:rPr>
                <w:rFonts w:ascii="Browallia New" w:eastAsiaTheme="minorEastAsia" w:hAnsi="Browallia New" w:cs="Browallia New" w:hint="eastAsia"/>
                <w:color w:val="000000"/>
                <w:sz w:val="22"/>
                <w:szCs w:val="22"/>
              </w:rPr>
            </w:pPr>
          </w:p>
          <w:p w14:paraId="235364BD" w14:textId="6B079B19" w:rsidR="000333E5" w:rsidRDefault="00862F66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 w:firstLineChars="1300" w:firstLine="286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ผู้สมัคร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                                     </w:t>
            </w:r>
            <w:proofErr w:type="gramStart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 xml:space="preserve">   (</w:t>
            </w:r>
            <w:proofErr w:type="spellStart"/>
            <w:proofErr w:type="gram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ลงชื่อ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  <w:t>)</w:t>
            </w:r>
          </w:p>
          <w:p w14:paraId="1DD5ED51" w14:textId="77777777" w:rsidR="00A9478D" w:rsidRPr="00D30C6D" w:rsidRDefault="00A9478D" w:rsidP="00D30C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 w:firstLineChars="1300" w:firstLine="2860"/>
              <w:rPr>
                <w:rFonts w:ascii="Browallia New" w:eastAsia="한양신명조" w:hAnsi="Browallia New" w:cs="Browallia New"/>
                <w:color w:val="000000"/>
                <w:sz w:val="22"/>
                <w:szCs w:val="22"/>
              </w:rPr>
            </w:pPr>
          </w:p>
          <w:p w14:paraId="7A38F63A" w14:textId="77777777" w:rsidR="000333E5" w:rsidRPr="00D30C6D" w:rsidRDefault="00862F6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spacing w:after="0" w:line="360" w:lineRule="auto"/>
              <w:ind w:left="100" w:right="100"/>
              <w:jc w:val="center"/>
              <w:rPr>
                <w:rFonts w:ascii="Browallia New" w:eastAsia="한양신명조" w:hAnsi="Browallia New" w:cs="Browallia New"/>
                <w:color w:val="000000"/>
                <w:sz w:val="36"/>
                <w:szCs w:val="36"/>
              </w:rPr>
            </w:pP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36"/>
                <w:szCs w:val="36"/>
              </w:rPr>
              <w:t>เรียน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D30C6D">
              <w:rPr>
                <w:rFonts w:ascii="Browallia New" w:eastAsia="한양신명조" w:hAnsi="Browallia New" w:cs="Browallia New"/>
                <w:color w:val="000000"/>
                <w:sz w:val="36"/>
                <w:szCs w:val="36"/>
              </w:rPr>
              <w:t>ประธานสหภาพแรงงานแห่งชาติ</w:t>
            </w:r>
            <w:proofErr w:type="spellEnd"/>
            <w:r w:rsidRPr="00D30C6D">
              <w:rPr>
                <w:rFonts w:ascii="Browallia New" w:eastAsia="한양신명조" w:hAnsi="Browallia New" w:cs="Browallia New"/>
                <w:color w:val="000000"/>
                <w:sz w:val="36"/>
                <w:szCs w:val="36"/>
              </w:rPr>
              <w:t xml:space="preserve">    </w:t>
            </w:r>
          </w:p>
        </w:tc>
      </w:tr>
    </w:tbl>
    <w:p w14:paraId="00E48E48" w14:textId="77777777" w:rsidR="000333E5" w:rsidRPr="00D30C6D" w:rsidRDefault="00862F66">
      <w:pPr>
        <w:pBdr>
          <w:top w:val="none" w:sz="0" w:space="22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after="0" w:line="384" w:lineRule="auto"/>
        <w:rPr>
          <w:rFonts w:ascii="Browallia New" w:eastAsia="한양신명조" w:hAnsi="Browallia New" w:cs="Browallia New"/>
          <w:color w:val="000000"/>
          <w:sz w:val="22"/>
          <w:szCs w:val="22"/>
        </w:rPr>
      </w:pPr>
      <w:r w:rsidRPr="00D30C6D">
        <w:rPr>
          <w:rFonts w:ascii="Browallia New" w:eastAsia="한양신명조" w:hAnsi="Browallia New" w:cs="Browallia New"/>
          <w:color w:val="000000"/>
          <w:sz w:val="24"/>
          <w:szCs w:val="24"/>
        </w:rPr>
        <w:t>*</w:t>
      </w:r>
      <w:proofErr w:type="spellStart"/>
      <w:r w:rsidRPr="00D30C6D">
        <w:rPr>
          <w:rFonts w:ascii="Browallia New" w:eastAsia="한양신명조" w:hAnsi="Browallia New" w:cs="Browallia New"/>
          <w:color w:val="000000"/>
          <w:sz w:val="24"/>
          <w:szCs w:val="24"/>
        </w:rPr>
        <w:t>เอกสารแนบ</w:t>
      </w:r>
      <w:proofErr w:type="spellEnd"/>
      <w:r w:rsidRPr="00D30C6D">
        <w:rPr>
          <w:rFonts w:ascii="Browallia New" w:eastAsia="한양신명조" w:hAnsi="Browallia New" w:cs="Browallia New"/>
          <w:color w:val="000000"/>
          <w:sz w:val="24"/>
          <w:szCs w:val="24"/>
        </w:rPr>
        <w:t xml:space="preserve">: </w:t>
      </w:r>
      <w:proofErr w:type="spellStart"/>
      <w:r w:rsidRPr="00D30C6D">
        <w:rPr>
          <w:rFonts w:ascii="Browallia New" w:eastAsia="한양신명조" w:hAnsi="Browallia New" w:cs="Browallia New"/>
          <w:color w:val="000000"/>
          <w:sz w:val="24"/>
          <w:szCs w:val="24"/>
        </w:rPr>
        <w:t>ใบรายงานผลการพิจารณา</w:t>
      </w:r>
      <w:proofErr w:type="spellEnd"/>
      <w:r w:rsidRPr="00D30C6D">
        <w:rPr>
          <w:rFonts w:ascii="Browallia New" w:eastAsia="한양신명조" w:hAnsi="Browallia New" w:cs="Browallia New"/>
          <w:color w:val="000000"/>
          <w:sz w:val="24"/>
          <w:szCs w:val="24"/>
        </w:rPr>
        <w:t xml:space="preserve"> </w:t>
      </w:r>
      <w:proofErr w:type="spellStart"/>
      <w:r w:rsidRPr="00D30C6D">
        <w:rPr>
          <w:rFonts w:ascii="Browallia New" w:eastAsia="한양신명조" w:hAnsi="Browallia New" w:cs="Browallia New"/>
          <w:color w:val="000000"/>
          <w:sz w:val="24"/>
          <w:szCs w:val="24"/>
        </w:rPr>
        <w:t>ของคณะกรรมการกำกับสาขา</w:t>
      </w:r>
      <w:proofErr w:type="spellEnd"/>
    </w:p>
    <w:p w14:paraId="5B33059E" w14:textId="77777777" w:rsidR="000333E5" w:rsidRPr="00D30C6D" w:rsidRDefault="000333E5">
      <w:pPr>
        <w:pBdr>
          <w:top w:val="none" w:sz="0" w:space="22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after="0" w:line="384" w:lineRule="auto"/>
        <w:rPr>
          <w:rFonts w:ascii="Browallia New" w:eastAsia="한양신명조" w:hAnsi="Browallia New" w:cs="Browallia New"/>
          <w:color w:val="000000"/>
          <w:sz w:val="22"/>
          <w:szCs w:val="22"/>
        </w:rPr>
      </w:pPr>
    </w:p>
    <w:sectPr w:rsidR="000333E5" w:rsidRPr="00D30C6D">
      <w:pgSz w:w="11906" w:h="16838"/>
      <w:pgMar w:top="1360" w:right="1134" w:bottom="1360" w:left="1134" w:header="680" w:footer="68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한양신명조">
    <w:altName w:val="Calibri"/>
    <w:charset w:val="00"/>
    <w:family w:val="auto"/>
    <w:pitch w:val="default"/>
  </w:font>
  <w:font w:name="한양그래픽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3E5"/>
    <w:rsid w:val="000333E5"/>
    <w:rsid w:val="00862F66"/>
    <w:rsid w:val="00A9478D"/>
    <w:rsid w:val="00D3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C42FA"/>
  <w15:docId w15:val="{39E7A253-81DD-4308-BAA5-9A2FC462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1009</cp:lastModifiedBy>
  <cp:revision>3</cp:revision>
  <dcterms:created xsi:type="dcterms:W3CDTF">2022-04-22T07:06:00Z</dcterms:created>
  <dcterms:modified xsi:type="dcterms:W3CDTF">2022-04-22T07:25:00Z</dcterms:modified>
</cp:coreProperties>
</file>