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2A133" w14:textId="767B92BA" w:rsidR="00561A2B" w:rsidRPr="00DC685B" w:rsidRDefault="00B85DA7">
      <w:pPr>
        <w:pStyle w:val="a3"/>
        <w:spacing w:line="240" w:lineRule="auto"/>
        <w:rPr>
          <w:rFonts w:ascii="SolaimanLipi" w:hAnsi="SolaimanLipi" w:cs="SolaimanLipi"/>
          <w:sz w:val="24"/>
          <w:szCs w:val="24"/>
        </w:rPr>
      </w:pPr>
      <w:r w:rsidRPr="00DC685B">
        <w:rPr>
          <w:rFonts w:ascii="SolaimanLipi" w:eastAsia="한양그래픽" w:hAnsi="SolaimanLipi" w:cs="SolaimanLipi"/>
          <w:sz w:val="24"/>
          <w:szCs w:val="24"/>
        </w:rPr>
        <w:t xml:space="preserve"> </w:t>
      </w:r>
      <w:r w:rsidR="00DC685B">
        <w:rPr>
          <w:rFonts w:ascii="SolaimanLipi" w:eastAsia="한양그래픽" w:hAnsi="SolaimanLipi" w:cs="SolaimanLipi"/>
          <w:sz w:val="24"/>
          <w:szCs w:val="24"/>
        </w:rPr>
        <w:t>[</w:t>
      </w:r>
      <w:r w:rsidRPr="00DC685B">
        <w:rPr>
          <w:rFonts w:ascii="SolaimanLipi" w:eastAsia="Nirmala UI" w:hAnsi="SolaimanLipi" w:cs="SolaimanLipi"/>
          <w:sz w:val="24"/>
          <w:szCs w:val="24"/>
          <w:cs/>
          <w:lang w:bidi="bn-IN"/>
        </w:rPr>
        <w:t>মেটাল</w:t>
      </w:r>
      <w:r w:rsidRPr="00DC685B">
        <w:rPr>
          <w:rFonts w:ascii="SolaimanLipi" w:eastAsia="한양그래픽" w:hAnsi="SolaimanLipi" w:cs="SolaimanLipi"/>
          <w:sz w:val="24"/>
          <w:szCs w:val="24"/>
        </w:rPr>
        <w:t xml:space="preserve"> </w:t>
      </w:r>
      <w:r w:rsidRPr="00DC685B">
        <w:rPr>
          <w:rFonts w:ascii="SolaimanLipi" w:eastAsia="Nirmala UI" w:hAnsi="SolaimanLipi" w:cs="SolaimanLipi"/>
          <w:sz w:val="24"/>
          <w:szCs w:val="24"/>
          <w:cs/>
          <w:lang w:bidi="bn-IN"/>
        </w:rPr>
        <w:t>ফর্ম</w:t>
      </w:r>
      <w:r w:rsidRPr="00DC685B">
        <w:rPr>
          <w:rFonts w:ascii="SolaimanLipi" w:eastAsia="한양그래픽" w:hAnsi="SolaimanLipi" w:cs="SolaimanLipi"/>
          <w:sz w:val="24"/>
          <w:szCs w:val="24"/>
        </w:rPr>
        <w:t xml:space="preserve"> </w:t>
      </w:r>
      <w:r w:rsidRPr="00DC685B">
        <w:rPr>
          <w:rFonts w:ascii="SolaimanLipi" w:eastAsia="Nirmala UI" w:hAnsi="SolaimanLipi" w:cs="SolaimanLipi"/>
          <w:sz w:val="24"/>
          <w:szCs w:val="24"/>
          <w:cs/>
          <w:lang w:bidi="bn-IN"/>
        </w:rPr>
        <w:t>নং</w:t>
      </w:r>
      <w:r w:rsidRPr="00DC685B">
        <w:rPr>
          <w:rFonts w:ascii="SolaimanLipi" w:eastAsia="한양그래픽" w:hAnsi="SolaimanLipi" w:cs="SolaimanLipi"/>
          <w:sz w:val="24"/>
          <w:szCs w:val="24"/>
        </w:rPr>
        <w:t xml:space="preserve"> </w:t>
      </w:r>
      <w:r w:rsidRPr="00DC685B">
        <w:rPr>
          <w:rFonts w:ascii="SolaimanLipi" w:eastAsia="한양그래픽" w:hAnsi="SolaimanLipi" w:cs="SolaimanLipi"/>
          <w:sz w:val="24"/>
          <w:szCs w:val="24"/>
          <w:cs/>
          <w:lang w:bidi="bn-IN"/>
        </w:rPr>
        <w:t>৭</w:t>
      </w:r>
      <w:r w:rsidR="00DC685B">
        <w:rPr>
          <w:rFonts w:ascii="SolaimanLipi" w:eastAsia="한양그래픽" w:hAnsi="SolaimanLipi" w:cs="SolaimanLipi" w:hint="cs"/>
          <w:sz w:val="24"/>
          <w:szCs w:val="24"/>
          <w:cs/>
          <w:lang w:bidi="bn-IN"/>
        </w:rPr>
        <w:t xml:space="preserve">] </w:t>
      </w:r>
      <w:r w:rsidR="000C7553" w:rsidRPr="00DC685B">
        <w:rPr>
          <w:rFonts w:ascii="SolaimanLipi" w:eastAsia="태 가는 헤드라인T" w:hAnsi="SolaimanLipi" w:cs="SolaimanLipi" w:hint="cs"/>
          <w:w w:val="100"/>
          <w:sz w:val="24"/>
          <w:szCs w:val="24"/>
          <w:cs/>
          <w:lang w:bidi="bn-IN"/>
        </w:rPr>
        <w:t xml:space="preserve">ইনিয়নের </w:t>
      </w:r>
      <w:r w:rsidR="000C7553" w:rsidRPr="00DC685B">
        <w:rPr>
          <w:rFonts w:ascii="SolaimanLipi" w:eastAsia="Nirmala UI" w:hAnsi="SolaimanLipi" w:cs="SolaimanLipi"/>
          <w:w w:val="100"/>
          <w:sz w:val="24"/>
          <w:szCs w:val="24"/>
          <w:cs/>
          <w:lang w:bidi="bn-IN"/>
        </w:rPr>
        <w:t>সদস্য</w:t>
      </w:r>
      <w:r w:rsidR="000C7553" w:rsidRPr="00DC685B">
        <w:rPr>
          <w:rFonts w:ascii="SolaimanLipi" w:eastAsia="Nirmala UI" w:hAnsi="SolaimanLipi" w:cs="SolaimanLipi" w:hint="cs"/>
          <w:w w:val="100"/>
          <w:sz w:val="24"/>
          <w:szCs w:val="24"/>
          <w:cs/>
          <w:lang w:bidi="bn-IN"/>
        </w:rPr>
        <w:t xml:space="preserve"> হওয়ার </w:t>
      </w:r>
      <w:r w:rsidR="000C7553" w:rsidRPr="00DC685B">
        <w:rPr>
          <w:rFonts w:ascii="SolaimanLipi" w:eastAsia="Nirmala UI" w:hAnsi="SolaimanLipi" w:cs="SolaimanLipi"/>
          <w:w w:val="100"/>
          <w:sz w:val="24"/>
          <w:szCs w:val="24"/>
          <w:cs/>
          <w:lang w:bidi="bn-IN"/>
        </w:rPr>
        <w:t>আবেদন</w:t>
      </w:r>
      <w:r w:rsidR="000C7553" w:rsidRPr="00DC685B">
        <w:rPr>
          <w:rFonts w:ascii="SolaimanLipi" w:eastAsia="태 가는 헤드라인T" w:hAnsi="SolaimanLipi" w:cs="SolaimanLipi"/>
          <w:w w:val="100"/>
          <w:sz w:val="24"/>
          <w:szCs w:val="24"/>
        </w:rPr>
        <w:t xml:space="preserve"> </w:t>
      </w:r>
      <w:r w:rsidR="000C7553" w:rsidRPr="00DC685B">
        <w:rPr>
          <w:rFonts w:ascii="SolaimanLipi" w:eastAsia="Nirmala UI" w:hAnsi="SolaimanLipi" w:cs="SolaimanLipi"/>
          <w:w w:val="100"/>
          <w:sz w:val="24"/>
          <w:szCs w:val="24"/>
          <w:cs/>
          <w:lang w:bidi="bn-IN"/>
        </w:rPr>
        <w:t>পত্র</w:t>
      </w:r>
    </w:p>
    <w:p w14:paraId="76DEDA9F" w14:textId="77777777" w:rsidR="00561A2B" w:rsidRPr="00DC685B" w:rsidRDefault="00561A2B">
      <w:pPr>
        <w:pStyle w:val="a3"/>
        <w:spacing w:line="240" w:lineRule="auto"/>
        <w:rPr>
          <w:rFonts w:ascii="SolaimanLipi" w:hAnsi="SolaimanLipi" w:cs="SolaimanLipi"/>
          <w:sz w:val="24"/>
          <w:szCs w:val="24"/>
        </w:rPr>
      </w:pPr>
    </w:p>
    <w:p w14:paraId="6D6B8D88" w14:textId="31B33362" w:rsidR="00561A2B" w:rsidRPr="00DC685B" w:rsidRDefault="000C7553" w:rsidP="00B05741">
      <w:pPr>
        <w:pStyle w:val="a3"/>
        <w:wordWrap/>
        <w:spacing w:line="240" w:lineRule="auto"/>
        <w:jc w:val="center"/>
        <w:rPr>
          <w:rFonts w:ascii="SolaimanLipi" w:hAnsi="SolaimanLipi" w:cs="SolaimanLipi"/>
          <w:b/>
          <w:bCs/>
          <w:w w:val="100"/>
          <w:sz w:val="30"/>
          <w:szCs w:val="30"/>
        </w:rPr>
      </w:pPr>
      <w:r w:rsidRPr="00DC685B">
        <w:rPr>
          <w:rFonts w:ascii="SolaimanLipi" w:eastAsia="태 가는 헤드라인T" w:hAnsi="SolaimanLipi" w:cs="SolaimanLipi" w:hint="cs"/>
          <w:b/>
          <w:bCs/>
          <w:w w:val="100"/>
          <w:sz w:val="30"/>
          <w:szCs w:val="30"/>
          <w:cs/>
          <w:lang w:bidi="bn-IN"/>
        </w:rPr>
        <w:t xml:space="preserve">ইনিয়নের </w:t>
      </w:r>
      <w:r w:rsidRPr="00DC685B">
        <w:rPr>
          <w:rFonts w:ascii="SolaimanLipi" w:eastAsia="Nirmala UI" w:hAnsi="SolaimanLipi" w:cs="SolaimanLipi"/>
          <w:b/>
          <w:bCs/>
          <w:w w:val="100"/>
          <w:sz w:val="30"/>
          <w:szCs w:val="30"/>
          <w:cs/>
          <w:lang w:bidi="bn-IN"/>
        </w:rPr>
        <w:t>সদস্য</w:t>
      </w:r>
      <w:r w:rsidRPr="00DC685B">
        <w:rPr>
          <w:rFonts w:ascii="SolaimanLipi" w:eastAsia="Nirmala UI" w:hAnsi="SolaimanLipi" w:cs="SolaimanLipi" w:hint="cs"/>
          <w:b/>
          <w:bCs/>
          <w:w w:val="100"/>
          <w:sz w:val="30"/>
          <w:szCs w:val="30"/>
          <w:cs/>
          <w:lang w:bidi="bn-IN"/>
        </w:rPr>
        <w:t xml:space="preserve"> হওয়ার </w:t>
      </w:r>
      <w:r w:rsidR="00B85DA7" w:rsidRPr="00DC685B">
        <w:rPr>
          <w:rFonts w:ascii="SolaimanLipi" w:eastAsia="Nirmala UI" w:hAnsi="SolaimanLipi" w:cs="SolaimanLipi"/>
          <w:b/>
          <w:bCs/>
          <w:w w:val="100"/>
          <w:sz w:val="30"/>
          <w:szCs w:val="30"/>
          <w:cs/>
          <w:lang w:bidi="bn-IN"/>
        </w:rPr>
        <w:t>আবেদন</w:t>
      </w:r>
      <w:r w:rsidR="00B85DA7" w:rsidRPr="00DC685B">
        <w:rPr>
          <w:rFonts w:ascii="SolaimanLipi" w:eastAsia="태 가는 헤드라인T" w:hAnsi="SolaimanLipi" w:cs="SolaimanLipi"/>
          <w:b/>
          <w:bCs/>
          <w:w w:val="100"/>
          <w:sz w:val="30"/>
          <w:szCs w:val="30"/>
        </w:rPr>
        <w:t xml:space="preserve"> </w:t>
      </w:r>
      <w:r w:rsidR="00B85DA7" w:rsidRPr="00DC685B">
        <w:rPr>
          <w:rFonts w:ascii="SolaimanLipi" w:eastAsia="Nirmala UI" w:hAnsi="SolaimanLipi" w:cs="SolaimanLipi"/>
          <w:b/>
          <w:bCs/>
          <w:w w:val="100"/>
          <w:sz w:val="30"/>
          <w:szCs w:val="30"/>
          <w:cs/>
          <w:lang w:bidi="bn-IN"/>
        </w:rPr>
        <w:t>পত্র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29"/>
        <w:gridCol w:w="365"/>
        <w:gridCol w:w="366"/>
        <w:gridCol w:w="366"/>
        <w:gridCol w:w="366"/>
        <w:gridCol w:w="175"/>
        <w:gridCol w:w="191"/>
        <w:gridCol w:w="366"/>
        <w:gridCol w:w="366"/>
        <w:gridCol w:w="366"/>
        <w:gridCol w:w="350"/>
        <w:gridCol w:w="19"/>
        <w:gridCol w:w="366"/>
        <w:gridCol w:w="366"/>
        <w:gridCol w:w="366"/>
        <w:gridCol w:w="142"/>
        <w:gridCol w:w="239"/>
        <w:gridCol w:w="141"/>
        <w:gridCol w:w="249"/>
        <w:gridCol w:w="390"/>
        <w:gridCol w:w="390"/>
        <w:gridCol w:w="390"/>
        <w:gridCol w:w="220"/>
        <w:gridCol w:w="170"/>
        <w:gridCol w:w="1470"/>
      </w:tblGrid>
      <w:tr w:rsidR="00561A2B" w:rsidRPr="00DC685B" w14:paraId="347284A8" w14:textId="77777777" w:rsidTr="00DC685B">
        <w:trPr>
          <w:trHeight w:val="496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E0C872" w14:textId="77777777" w:rsidR="00561A2B" w:rsidRPr="00DC685B" w:rsidRDefault="00B85DA7">
            <w:pPr>
              <w:pStyle w:val="a3"/>
              <w:wordWrap/>
              <w:ind w:left="100" w:right="100"/>
              <w:jc w:val="center"/>
              <w:rPr>
                <w:rFonts w:ascii="SolaimanLipi" w:hAnsi="SolaimanLipi" w:cs="SolaimanLipi"/>
                <w:sz w:val="24"/>
                <w:szCs w:val="24"/>
              </w:rPr>
            </w:pPr>
            <w:r w:rsidRPr="00DC685B">
              <w:rPr>
                <w:rFonts w:ascii="SolaimanLipi" w:hAnsi="SolaimanLipi" w:cs="SolaimanLipi"/>
                <w:b/>
                <w:sz w:val="24"/>
                <w:szCs w:val="24"/>
                <w:cs/>
                <w:lang w:bidi="bn-IN"/>
              </w:rPr>
              <w:t xml:space="preserve">নাম </w:t>
            </w:r>
            <w:r w:rsidRPr="00DC685B">
              <w:rPr>
                <w:rFonts w:ascii="SolaimanLipi" w:hAnsi="SolaimanLipi" w:cs="SolaimanLip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1978D3" w14:textId="77777777" w:rsidR="00B85DA7" w:rsidRPr="00DC685B" w:rsidRDefault="00B85DA7">
            <w:pPr>
              <w:pStyle w:val="a3"/>
              <w:ind w:left="100" w:right="100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 xml:space="preserve">কোরিয়ান ভাষায়ঃ </w:t>
            </w:r>
          </w:p>
        </w:tc>
        <w:tc>
          <w:tcPr>
            <w:tcW w:w="4899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7A433E" w14:textId="77777777" w:rsidR="00B85DA7" w:rsidRPr="00DC685B" w:rsidRDefault="00B85DA7">
            <w:pPr>
              <w:pStyle w:val="a3"/>
              <w:ind w:left="100" w:right="100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 xml:space="preserve">ইংরেজি ভাষায়(পাসপোর্ট অনুযায়ী) ঃ </w:t>
            </w:r>
          </w:p>
        </w:tc>
      </w:tr>
      <w:tr w:rsidR="00561A2B" w:rsidRPr="00DC685B" w14:paraId="4084CDC4" w14:textId="77777777" w:rsidTr="00DC685B">
        <w:trPr>
          <w:trHeight w:val="504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4C3C35" w14:textId="77777777" w:rsidR="00B85DA7" w:rsidRPr="00DC685B" w:rsidRDefault="00B85DA7" w:rsidP="001144F4">
            <w:pPr>
              <w:pStyle w:val="a3"/>
              <w:wordWrap/>
              <w:ind w:left="100" w:right="100"/>
              <w:rPr>
                <w:rFonts w:ascii="SolaimanLipi" w:hAnsi="SolaimanLipi" w:cs="SolaimanLipi"/>
                <w:w w:val="100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b/>
                <w:w w:val="100"/>
                <w:sz w:val="24"/>
                <w:szCs w:val="24"/>
                <w:cs/>
                <w:lang w:bidi="bn-IN"/>
              </w:rPr>
              <w:t>জন্মসাল মাস দিন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C21296" w14:textId="7DB8ECFE" w:rsidR="00B85DA7" w:rsidRPr="00DC685B" w:rsidRDefault="00B85DA7" w:rsidP="000C7553">
            <w:pPr>
              <w:pStyle w:val="a3"/>
              <w:ind w:firstLineChars="100" w:firstLine="218"/>
              <w:rPr>
                <w:rFonts w:ascii="SolaimanLipi" w:hAnsi="SolaimanLipi" w:cs="SolaimanLipi"/>
                <w:w w:val="100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w w:val="100"/>
                <w:sz w:val="24"/>
                <w:szCs w:val="24"/>
                <w:cs/>
                <w:lang w:bidi="bn-IN"/>
              </w:rPr>
              <w:t xml:space="preserve">বছর          </w:t>
            </w:r>
            <w:r w:rsidR="000C7553" w:rsidRPr="00DC685B">
              <w:rPr>
                <w:rFonts w:ascii="SolaimanLipi" w:hAnsi="SolaimanLipi" w:cs="SolaimanLipi"/>
                <w:w w:val="100"/>
                <w:sz w:val="24"/>
                <w:szCs w:val="24"/>
                <w:cs/>
                <w:lang w:bidi="bn-IN"/>
              </w:rPr>
              <w:t xml:space="preserve">মাস          </w:t>
            </w:r>
            <w:r w:rsidR="001144F4" w:rsidRPr="00DC685B">
              <w:rPr>
                <w:rFonts w:ascii="SolaimanLipi" w:hAnsi="SolaimanLipi" w:cs="SolaimanLipi"/>
                <w:w w:val="100"/>
                <w:sz w:val="24"/>
                <w:szCs w:val="24"/>
                <w:cs/>
                <w:lang w:bidi="bn-IN"/>
              </w:rPr>
              <w:t xml:space="preserve">দিন </w:t>
            </w:r>
            <w:r w:rsidR="000C7553" w:rsidRPr="00DC685B">
              <w:rPr>
                <w:rFonts w:ascii="SolaimanLipi" w:hAnsi="SolaimanLipi" w:cs="SolaimanLipi" w:hint="cs"/>
                <w:w w:val="100"/>
                <w:sz w:val="24"/>
                <w:szCs w:val="24"/>
                <w:cs/>
                <w:lang w:bidi="bn-IN"/>
              </w:rPr>
              <w:t xml:space="preserve">     </w:t>
            </w:r>
            <w:r w:rsidR="001144F4" w:rsidRPr="00DC685B">
              <w:rPr>
                <w:rFonts w:ascii="SolaimanLipi" w:hAnsi="SolaimanLipi" w:cs="SolaimanLipi"/>
                <w:w w:val="100"/>
                <w:sz w:val="24"/>
                <w:szCs w:val="24"/>
                <w:cs/>
                <w:lang w:bidi="bn-IN"/>
              </w:rPr>
              <w:t xml:space="preserve"> (</w:t>
            </w:r>
            <w:r w:rsidR="000C7553" w:rsidRPr="00DC685B">
              <w:rPr>
                <w:rFonts w:ascii="Times New Roman" w:hAnsi="Times New Roman" w:hint="cs"/>
                <w:w w:val="100"/>
                <w:sz w:val="24"/>
                <w:szCs w:val="24"/>
                <w:cs/>
                <w:lang w:bidi="bn-IN"/>
              </w:rPr>
              <w:t>উম,ইয়াং</w:t>
            </w:r>
            <w:r w:rsidR="001144F4" w:rsidRPr="00DC685B">
              <w:rPr>
                <w:rFonts w:ascii="SolaimanLipi" w:hAnsi="SolaimanLipi" w:cs="SolaimanLipi"/>
                <w:w w:val="100"/>
                <w:sz w:val="24"/>
                <w:szCs w:val="24"/>
                <w:cs/>
                <w:lang w:bidi="bn-IN"/>
              </w:rPr>
              <w:t xml:space="preserve">) </w:t>
            </w: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00FA62" w14:textId="77777777" w:rsidR="001144F4" w:rsidRPr="00DC685B" w:rsidRDefault="001144F4">
            <w:pPr>
              <w:pStyle w:val="a3"/>
              <w:wordWrap/>
              <w:ind w:left="100" w:right="100"/>
              <w:jc w:val="center"/>
              <w:rPr>
                <w:rFonts w:ascii="SolaimanLipi" w:hAnsi="SolaimanLipi" w:cs="SolaimanLipi"/>
                <w:w w:val="100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b/>
                <w:w w:val="100"/>
                <w:sz w:val="24"/>
                <w:szCs w:val="24"/>
                <w:cs/>
                <w:lang w:bidi="bn-IN"/>
              </w:rPr>
              <w:t>লিঙ্গ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9281A7" w14:textId="77777777" w:rsidR="00561A2B" w:rsidRPr="00DC685B" w:rsidRDefault="00561A2B">
            <w:pPr>
              <w:pStyle w:val="a3"/>
              <w:wordWrap/>
              <w:ind w:left="100" w:right="100"/>
              <w:jc w:val="center"/>
              <w:rPr>
                <w:rFonts w:ascii="SolaimanLipi" w:hAnsi="SolaimanLipi" w:cs="SolaimanLipi"/>
                <w:color w:val="0000FF"/>
                <w:sz w:val="24"/>
                <w:szCs w:val="24"/>
              </w:rPr>
            </w:pPr>
          </w:p>
        </w:tc>
      </w:tr>
      <w:tr w:rsidR="00561A2B" w:rsidRPr="00DC685B" w14:paraId="7488E2E6" w14:textId="77777777" w:rsidTr="00DC685B">
        <w:trPr>
          <w:trHeight w:val="498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A41437" w14:textId="77777777" w:rsidR="001144F4" w:rsidRPr="00DC685B" w:rsidRDefault="001144F4">
            <w:pPr>
              <w:pStyle w:val="a3"/>
              <w:wordWrap/>
              <w:ind w:left="100" w:right="100"/>
              <w:jc w:val="center"/>
              <w:rPr>
                <w:rFonts w:ascii="SolaimanLipi" w:hAnsi="SolaimanLipi" w:cs="SolaimanLipi"/>
                <w:w w:val="100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w w:val="100"/>
                <w:sz w:val="24"/>
                <w:szCs w:val="24"/>
                <w:cs/>
                <w:lang w:bidi="bn-IN"/>
              </w:rPr>
              <w:t>বাসার ঠিকানা</w:t>
            </w:r>
          </w:p>
        </w:tc>
        <w:tc>
          <w:tcPr>
            <w:tcW w:w="8195" w:type="dxa"/>
            <w:gridSpan w:val="2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2A87B23" w14:textId="77777777" w:rsidR="00561A2B" w:rsidRPr="00DC685B" w:rsidRDefault="00561A2B">
            <w:pPr>
              <w:pStyle w:val="a3"/>
              <w:ind w:left="100" w:right="100"/>
              <w:rPr>
                <w:rFonts w:ascii="SolaimanLipi" w:hAnsi="SolaimanLipi" w:cs="SolaimanLipi"/>
                <w:color w:val="0000FF"/>
                <w:sz w:val="24"/>
                <w:szCs w:val="24"/>
              </w:rPr>
            </w:pPr>
          </w:p>
        </w:tc>
      </w:tr>
      <w:tr w:rsidR="00561A2B" w:rsidRPr="00DC685B" w14:paraId="717D2DE4" w14:textId="77777777" w:rsidTr="00DC685B">
        <w:trPr>
          <w:trHeight w:val="422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E40B89" w14:textId="77777777" w:rsidR="001144F4" w:rsidRPr="00DC685B" w:rsidRDefault="001144F4">
            <w:pPr>
              <w:pStyle w:val="a3"/>
              <w:wordWrap/>
              <w:jc w:val="center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b/>
                <w:sz w:val="24"/>
                <w:szCs w:val="24"/>
                <w:cs/>
                <w:lang w:bidi="bn-IN"/>
              </w:rPr>
              <w:t>ই-মেইল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9B4B41" w14:textId="77777777" w:rsidR="00561A2B" w:rsidRPr="00DC685B" w:rsidRDefault="00561A2B">
            <w:pPr>
              <w:pStyle w:val="a3"/>
              <w:wordWrap/>
              <w:ind w:left="100" w:right="100"/>
              <w:jc w:val="center"/>
              <w:rPr>
                <w:rFonts w:ascii="SolaimanLipi" w:hAnsi="SolaimanLipi" w:cs="SolaimanLipi"/>
                <w:sz w:val="24"/>
                <w:szCs w:val="24"/>
              </w:rPr>
            </w:pP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26B085" w14:textId="77777777" w:rsidR="001144F4" w:rsidRPr="00DC685B" w:rsidRDefault="001144F4">
            <w:pPr>
              <w:pStyle w:val="a3"/>
              <w:wordWrap/>
              <w:ind w:left="100" w:right="100"/>
              <w:jc w:val="center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b/>
                <w:sz w:val="24"/>
                <w:szCs w:val="24"/>
                <w:cs/>
                <w:lang w:bidi="bn-IN"/>
              </w:rPr>
              <w:t xml:space="preserve">ফোন নাম্বার 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4EB4DD" w14:textId="77777777" w:rsidR="00561A2B" w:rsidRPr="00DC685B" w:rsidRDefault="00561A2B">
            <w:pPr>
              <w:pStyle w:val="a3"/>
              <w:wordWrap/>
              <w:ind w:left="100" w:right="100"/>
              <w:jc w:val="center"/>
              <w:rPr>
                <w:rFonts w:ascii="SolaimanLipi" w:hAnsi="SolaimanLipi" w:cs="SolaimanLipi"/>
                <w:sz w:val="24"/>
                <w:szCs w:val="24"/>
              </w:rPr>
            </w:pPr>
          </w:p>
        </w:tc>
      </w:tr>
      <w:tr w:rsidR="00561A2B" w:rsidRPr="00DC685B" w14:paraId="4137EBA5" w14:textId="77777777" w:rsidTr="00DC685B">
        <w:trPr>
          <w:trHeight w:val="216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704B8A" w14:textId="77777777" w:rsidR="001144F4" w:rsidRPr="00DC685B" w:rsidRDefault="001144F4">
            <w:pPr>
              <w:pStyle w:val="a3"/>
              <w:wordWrap/>
              <w:jc w:val="center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b/>
                <w:sz w:val="24"/>
                <w:szCs w:val="24"/>
                <w:cs/>
                <w:lang w:bidi="bn-IN"/>
              </w:rPr>
              <w:t>কোম্পানীর নাম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0E9AFC" w14:textId="77777777" w:rsidR="00561A2B" w:rsidRPr="00DC685B" w:rsidRDefault="00561A2B">
            <w:pPr>
              <w:pStyle w:val="a3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A6CDA2" w14:textId="77777777" w:rsidR="001144F4" w:rsidRPr="00DC685B" w:rsidRDefault="001144F4">
            <w:pPr>
              <w:pStyle w:val="a3"/>
              <w:wordWrap/>
              <w:jc w:val="center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b/>
                <w:sz w:val="24"/>
                <w:szCs w:val="24"/>
                <w:cs/>
                <w:lang w:bidi="bn-IN"/>
              </w:rPr>
              <w:t>কর্মস্থলে যোগদানের তারিখ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8B8346" w14:textId="6A52CAC5" w:rsidR="001144F4" w:rsidRPr="00DC685B" w:rsidRDefault="001144F4">
            <w:pPr>
              <w:pStyle w:val="a3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 xml:space="preserve">বছর                       মাস                            দিন </w:t>
            </w:r>
          </w:p>
        </w:tc>
      </w:tr>
      <w:tr w:rsidR="00561A2B" w:rsidRPr="00DC685B" w14:paraId="62695FC1" w14:textId="77777777" w:rsidTr="00DC685B">
        <w:trPr>
          <w:trHeight w:val="586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8217E0" w14:textId="77777777" w:rsidR="001144F4" w:rsidRPr="00DC685B" w:rsidRDefault="001144F4">
            <w:pPr>
              <w:pStyle w:val="a3"/>
              <w:wordWrap/>
              <w:ind w:left="100" w:right="100"/>
              <w:jc w:val="center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কাজ করার টিম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DAD3D9" w14:textId="77777777" w:rsidR="00561A2B" w:rsidRPr="00DC685B" w:rsidRDefault="00561A2B">
            <w:pPr>
              <w:pStyle w:val="a3"/>
              <w:rPr>
                <w:rFonts w:ascii="SolaimanLipi" w:hAnsi="SolaimanLipi" w:cs="SolaimanLipi"/>
                <w:sz w:val="24"/>
                <w:szCs w:val="24"/>
              </w:rPr>
            </w:pP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091128" w14:textId="77777777" w:rsidR="001144F4" w:rsidRPr="00DC685B" w:rsidRDefault="001144F4">
            <w:pPr>
              <w:pStyle w:val="a3"/>
              <w:wordWrap/>
              <w:ind w:left="100" w:right="100"/>
              <w:jc w:val="center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b/>
                <w:sz w:val="24"/>
                <w:szCs w:val="24"/>
                <w:cs/>
                <w:lang w:bidi="bn-IN"/>
              </w:rPr>
              <w:t xml:space="preserve">পদবী 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E41793" w14:textId="77777777" w:rsidR="00561A2B" w:rsidRPr="00DC685B" w:rsidRDefault="00561A2B">
            <w:pPr>
              <w:pStyle w:val="a3"/>
              <w:wordWrap/>
              <w:ind w:left="100" w:right="100"/>
              <w:jc w:val="center"/>
              <w:rPr>
                <w:rFonts w:ascii="SolaimanLipi" w:hAnsi="SolaimanLipi" w:cs="SolaimanLipi"/>
                <w:sz w:val="24"/>
                <w:szCs w:val="24"/>
              </w:rPr>
            </w:pPr>
          </w:p>
        </w:tc>
      </w:tr>
      <w:tr w:rsidR="00561A2B" w:rsidRPr="00DC685B" w14:paraId="627F8606" w14:textId="77777777" w:rsidTr="00DC685B">
        <w:trPr>
          <w:trHeight w:val="629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938F9A" w14:textId="77777777" w:rsidR="001144F4" w:rsidRPr="00DC685B" w:rsidRDefault="001144F4">
            <w:pPr>
              <w:pStyle w:val="a3"/>
              <w:wordWrap/>
              <w:jc w:val="center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b/>
                <w:sz w:val="24"/>
                <w:szCs w:val="24"/>
                <w:cs/>
                <w:lang w:bidi="bn-IN"/>
              </w:rPr>
              <w:t>মাসিক বেতন</w:t>
            </w:r>
          </w:p>
        </w:tc>
        <w:tc>
          <w:tcPr>
            <w:tcW w:w="3296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56846D" w14:textId="1F2E31B9" w:rsidR="001144F4" w:rsidRPr="00DC685B" w:rsidRDefault="00DC685B">
            <w:pPr>
              <w:pStyle w:val="a3"/>
              <w:wordWrap/>
              <w:jc w:val="center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 w:hint="cs"/>
                <w:sz w:val="24"/>
                <w:szCs w:val="24"/>
                <w:cs/>
                <w:lang w:bidi="bn-IN"/>
              </w:rPr>
              <w:t xml:space="preserve">     </w:t>
            </w:r>
            <w:r w:rsidR="001144F4"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উন</w:t>
            </w:r>
          </w:p>
        </w:tc>
        <w:tc>
          <w:tcPr>
            <w:tcW w:w="124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14566C" w14:textId="77777777" w:rsidR="001144F4" w:rsidRPr="00DC685B" w:rsidRDefault="001144F4">
            <w:pPr>
              <w:pStyle w:val="a3"/>
              <w:wordWrap/>
              <w:jc w:val="center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b/>
                <w:sz w:val="24"/>
                <w:szCs w:val="24"/>
                <w:cs/>
                <w:lang w:bidi="bn-IN"/>
              </w:rPr>
              <w:t xml:space="preserve">মাসিক বকেয়ার পরিমাণ </w:t>
            </w:r>
          </w:p>
          <w:p w14:paraId="77AD2082" w14:textId="77777777" w:rsidR="001144F4" w:rsidRPr="00DC685B" w:rsidRDefault="009C28F5">
            <w:pPr>
              <w:pStyle w:val="a3"/>
              <w:wordWrap/>
              <w:jc w:val="center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(</w:t>
            </w:r>
            <w:r w:rsidR="001144F4"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মাসিক বেতনের %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)</w:t>
            </w:r>
          </w:p>
        </w:tc>
        <w:tc>
          <w:tcPr>
            <w:tcW w:w="3659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BA73BA" w14:textId="0539E992" w:rsidR="009C28F5" w:rsidRPr="00DC685B" w:rsidRDefault="009C28F5">
            <w:pPr>
              <w:pStyle w:val="a3"/>
              <w:wordWrap/>
              <w:jc w:val="center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 xml:space="preserve">উন </w:t>
            </w:r>
          </w:p>
          <w:p w14:paraId="21555A8D" w14:textId="19C23F23" w:rsidR="009C28F5" w:rsidRPr="00DC685B" w:rsidRDefault="00B05741" w:rsidP="00DC685B">
            <w:pPr>
              <w:pStyle w:val="a3"/>
              <w:ind w:right="200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proofErr w:type="gramStart"/>
            <w:r w:rsidR="009C28F5" w:rsidRPr="00DC685B">
              <w:rPr>
                <w:rFonts w:ascii="SolaimanLipi" w:cs="SolaimanLipi"/>
                <w:sz w:val="24"/>
                <w:szCs w:val="24"/>
              </w:rPr>
              <w:t>※</w:t>
            </w:r>
            <w:r w:rsidR="009C28F5"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="009C28F5"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 xml:space="preserve"> </w:t>
            </w:r>
            <w:r w:rsidR="009C28F5" w:rsidRPr="00DC685B">
              <w:rPr>
                <w:rFonts w:ascii="SolaimanLipi" w:hAnsi="SolaimanLipi" w:cs="SolaimanLipi"/>
                <w:w w:val="100"/>
                <w:sz w:val="24"/>
                <w:szCs w:val="24"/>
                <w:cs/>
                <w:lang w:bidi="bn-IN"/>
              </w:rPr>
              <w:t>জানা</w:t>
            </w:r>
            <w:proofErr w:type="gramEnd"/>
            <w:r w:rsidR="009C28F5" w:rsidRPr="00DC685B">
              <w:rPr>
                <w:rFonts w:ascii="SolaimanLipi" w:hAnsi="SolaimanLipi" w:cs="SolaimanLipi"/>
                <w:w w:val="100"/>
                <w:sz w:val="24"/>
                <w:szCs w:val="24"/>
                <w:cs/>
                <w:lang w:bidi="bn-IN"/>
              </w:rPr>
              <w:t xml:space="preserve"> না থাকলে লেখার দরকার নেই</w:t>
            </w:r>
          </w:p>
        </w:tc>
      </w:tr>
      <w:tr w:rsidR="00561A2B" w:rsidRPr="00DC685B" w14:paraId="296BA26F" w14:textId="77777777" w:rsidTr="00DC685B">
        <w:trPr>
          <w:trHeight w:val="474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7ABD66" w14:textId="77777777" w:rsidR="009C28F5" w:rsidRPr="00DC685B" w:rsidRDefault="009C28F5">
            <w:pPr>
              <w:pStyle w:val="a3"/>
              <w:wordWrap/>
              <w:ind w:left="100" w:right="100"/>
              <w:jc w:val="center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b/>
                <w:sz w:val="24"/>
                <w:szCs w:val="24"/>
                <w:cs/>
                <w:lang w:bidi="bn-IN"/>
              </w:rPr>
              <w:t xml:space="preserve">আপনার প্রত্যাশা </w:t>
            </w:r>
          </w:p>
        </w:tc>
        <w:tc>
          <w:tcPr>
            <w:tcW w:w="8195" w:type="dxa"/>
            <w:gridSpan w:val="2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DBB997" w14:textId="77777777" w:rsidR="009C28F5" w:rsidRPr="00DC685B" w:rsidRDefault="009C28F5" w:rsidP="00DC685B">
            <w:pPr>
              <w:pStyle w:val="a3"/>
              <w:wordWrap/>
              <w:ind w:left="100" w:right="100"/>
              <w:jc w:val="center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</w:p>
        </w:tc>
      </w:tr>
      <w:tr w:rsidR="00561A2B" w:rsidRPr="00DC685B" w14:paraId="7E6FAC8B" w14:textId="77777777" w:rsidTr="00DC685B">
        <w:trPr>
          <w:trHeight w:val="537"/>
        </w:trPr>
        <w:tc>
          <w:tcPr>
            <w:tcW w:w="1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FA74B5" w14:textId="77777777" w:rsidR="009C28F5" w:rsidRPr="00DC685B" w:rsidRDefault="009C28F5">
            <w:pPr>
              <w:pStyle w:val="a3"/>
              <w:wordWrap/>
              <w:ind w:left="100" w:right="100"/>
              <w:jc w:val="center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b/>
                <w:sz w:val="24"/>
                <w:szCs w:val="24"/>
                <w:cs/>
                <w:lang w:bidi="bn-IN"/>
              </w:rPr>
              <w:t xml:space="preserve">জাতীয়তা </w:t>
            </w:r>
          </w:p>
        </w:tc>
        <w:tc>
          <w:tcPr>
            <w:tcW w:w="16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5C125A" w14:textId="77777777" w:rsidR="00561A2B" w:rsidRPr="00DC685B" w:rsidRDefault="00561A2B">
            <w:pPr>
              <w:pStyle w:val="a3"/>
              <w:ind w:left="100" w:right="100"/>
              <w:rPr>
                <w:rFonts w:ascii="SolaimanLipi" w:hAnsi="SolaimanLipi" w:cs="SolaimanLipi"/>
                <w:sz w:val="24"/>
                <w:szCs w:val="24"/>
              </w:rPr>
            </w:pPr>
          </w:p>
        </w:tc>
        <w:tc>
          <w:tcPr>
            <w:tcW w:w="163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26F59E" w14:textId="77777777" w:rsidR="009C28F5" w:rsidRPr="00DC685B" w:rsidRDefault="009C28F5" w:rsidP="009C28F5">
            <w:pPr>
              <w:pStyle w:val="a3"/>
              <w:ind w:left="100" w:right="100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b/>
                <w:sz w:val="24"/>
                <w:szCs w:val="24"/>
                <w:cs/>
                <w:lang w:bidi="bn-IN"/>
              </w:rPr>
              <w:t xml:space="preserve">কোরিয়াতে বসবাসের সময়কাল </w:t>
            </w:r>
          </w:p>
        </w:tc>
        <w:tc>
          <w:tcPr>
            <w:tcW w:w="163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326E99" w14:textId="77777777" w:rsidR="009C28F5" w:rsidRPr="00DC685B" w:rsidRDefault="009C28F5">
            <w:pPr>
              <w:pStyle w:val="a3"/>
              <w:ind w:left="100" w:right="100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 xml:space="preserve">বছর                মাস </w:t>
            </w:r>
          </w:p>
        </w:tc>
        <w:tc>
          <w:tcPr>
            <w:tcW w:w="163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39A8B3" w14:textId="77777777" w:rsidR="009C28F5" w:rsidRPr="00DC685B" w:rsidRDefault="009C28F5">
            <w:pPr>
              <w:pStyle w:val="a3"/>
              <w:wordWrap/>
              <w:ind w:left="100" w:right="100"/>
              <w:jc w:val="center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b/>
                <w:sz w:val="24"/>
                <w:szCs w:val="24"/>
                <w:cs/>
                <w:lang w:bidi="bn-IN"/>
              </w:rPr>
              <w:t>প্রথম প্রবেশের সময়কাল</w:t>
            </w:r>
          </w:p>
        </w:tc>
        <w:tc>
          <w:tcPr>
            <w:tcW w:w="16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09DC51" w14:textId="77777777" w:rsidR="00561A2B" w:rsidRPr="00DC685B" w:rsidRDefault="00B05741">
            <w:pPr>
              <w:pStyle w:val="a3"/>
              <w:ind w:left="100" w:right="100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      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>년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   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>월</w:t>
            </w:r>
          </w:p>
          <w:p w14:paraId="5455E644" w14:textId="77777777" w:rsidR="009C28F5" w:rsidRPr="00DC685B" w:rsidRDefault="009C28F5" w:rsidP="009C28F5">
            <w:pPr>
              <w:pStyle w:val="a3"/>
              <w:ind w:right="100" w:firstLineChars="300" w:firstLine="581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 xml:space="preserve">বছর            মাস </w:t>
            </w:r>
          </w:p>
        </w:tc>
      </w:tr>
      <w:tr w:rsidR="00561A2B" w:rsidRPr="00DC685B" w14:paraId="6E61D6A9" w14:textId="77777777" w:rsidTr="00DC685B">
        <w:trPr>
          <w:trHeight w:val="406"/>
        </w:trPr>
        <w:tc>
          <w:tcPr>
            <w:tcW w:w="1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3761E5" w14:textId="77777777" w:rsidR="009C28F5" w:rsidRPr="00DC685B" w:rsidRDefault="009C28F5">
            <w:pPr>
              <w:pStyle w:val="a3"/>
              <w:wordWrap/>
              <w:ind w:left="100" w:right="100"/>
              <w:jc w:val="center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b/>
                <w:sz w:val="24"/>
                <w:szCs w:val="24"/>
                <w:cs/>
                <w:lang w:bidi="bn-IN"/>
              </w:rPr>
              <w:t>ভিসার ধরন</w:t>
            </w:r>
          </w:p>
        </w:tc>
        <w:tc>
          <w:tcPr>
            <w:tcW w:w="3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B35453" w14:textId="77777777" w:rsidR="00561A2B" w:rsidRPr="00DC685B" w:rsidRDefault="00B05741" w:rsidP="00C359E2">
            <w:pPr>
              <w:pStyle w:val="a3"/>
              <w:wordWrap/>
              <w:ind w:right="100"/>
              <w:jc w:val="left"/>
              <w:rPr>
                <w:rFonts w:ascii="SolaimanLipi" w:hAnsi="SolaimanLipi" w:cs="SolaimanLipi"/>
                <w:sz w:val="24"/>
                <w:szCs w:val="24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</w:rPr>
              <w:t>E7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B6CE96" w14:textId="77777777" w:rsidR="00561A2B" w:rsidRPr="00DC685B" w:rsidRDefault="00B05741" w:rsidP="00C359E2">
            <w:pPr>
              <w:pStyle w:val="a3"/>
              <w:wordWrap/>
              <w:jc w:val="left"/>
              <w:rPr>
                <w:rFonts w:ascii="SolaimanLipi" w:hAnsi="SolaimanLipi" w:cs="SolaimanLipi"/>
                <w:sz w:val="24"/>
                <w:szCs w:val="24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( </w:t>
            </w:r>
            <w:r w:rsidR="00C359E2"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>)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2059E9" w14:textId="77777777" w:rsidR="00561A2B" w:rsidRPr="00DC685B" w:rsidRDefault="00B05741" w:rsidP="00C359E2">
            <w:pPr>
              <w:pStyle w:val="a3"/>
              <w:wordWrap/>
              <w:ind w:right="100"/>
              <w:jc w:val="left"/>
              <w:rPr>
                <w:rFonts w:ascii="SolaimanLipi" w:hAnsi="SolaimanLipi" w:cs="SolaimanLipi"/>
                <w:sz w:val="24"/>
                <w:szCs w:val="24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</w:rPr>
              <w:t>E9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261E95" w14:textId="77777777" w:rsidR="00561A2B" w:rsidRPr="00DC685B" w:rsidRDefault="00B05741" w:rsidP="00C359E2">
            <w:pPr>
              <w:pStyle w:val="a3"/>
              <w:wordWrap/>
              <w:jc w:val="left"/>
              <w:rPr>
                <w:rFonts w:ascii="SolaimanLipi" w:hAnsi="SolaimanLipi" w:cs="SolaimanLipi"/>
                <w:sz w:val="24"/>
                <w:szCs w:val="24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( </w:t>
            </w:r>
            <w:r w:rsidR="00C359E2"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>)</w:t>
            </w:r>
          </w:p>
        </w:tc>
        <w:tc>
          <w:tcPr>
            <w:tcW w:w="3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6FF2ED" w14:textId="77777777" w:rsidR="00561A2B" w:rsidRPr="00DC685B" w:rsidRDefault="00B05741" w:rsidP="00C359E2">
            <w:pPr>
              <w:pStyle w:val="a3"/>
              <w:wordWrap/>
              <w:ind w:right="100"/>
              <w:jc w:val="left"/>
              <w:rPr>
                <w:rFonts w:ascii="SolaimanLipi" w:hAnsi="SolaimanLipi" w:cs="SolaimanLipi"/>
                <w:sz w:val="24"/>
                <w:szCs w:val="24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</w:rPr>
              <w:t>F2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C73BCD" w14:textId="77777777" w:rsidR="00561A2B" w:rsidRPr="00DC685B" w:rsidRDefault="00B05741" w:rsidP="00C359E2">
            <w:pPr>
              <w:pStyle w:val="a3"/>
              <w:wordWrap/>
              <w:jc w:val="left"/>
              <w:rPr>
                <w:rFonts w:ascii="SolaimanLipi" w:hAnsi="SolaimanLipi" w:cs="SolaimanLipi"/>
                <w:sz w:val="24"/>
                <w:szCs w:val="24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</w:rPr>
              <w:t>(</w:t>
            </w:r>
            <w:r w:rsidR="00C359E2"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)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4DE8CF" w14:textId="77777777" w:rsidR="00561A2B" w:rsidRPr="00DC685B" w:rsidRDefault="00B05741" w:rsidP="00C359E2">
            <w:pPr>
              <w:pStyle w:val="a3"/>
              <w:wordWrap/>
              <w:ind w:right="100"/>
              <w:jc w:val="left"/>
              <w:rPr>
                <w:rFonts w:ascii="SolaimanLipi" w:hAnsi="SolaimanLipi" w:cs="SolaimanLipi"/>
                <w:sz w:val="24"/>
                <w:szCs w:val="24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</w:rPr>
              <w:t>F4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E93607" w14:textId="77777777" w:rsidR="00561A2B" w:rsidRPr="00DC685B" w:rsidRDefault="00B05741" w:rsidP="00C359E2">
            <w:pPr>
              <w:pStyle w:val="a3"/>
              <w:wordWrap/>
              <w:jc w:val="left"/>
              <w:rPr>
                <w:rFonts w:ascii="SolaimanLipi" w:hAnsi="SolaimanLipi" w:cs="SolaimanLipi"/>
                <w:sz w:val="24"/>
                <w:szCs w:val="24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</w:rPr>
              <w:t>(</w:t>
            </w:r>
            <w:r w:rsidR="00C359E2"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)</w:t>
            </w:r>
          </w:p>
        </w:tc>
        <w:tc>
          <w:tcPr>
            <w:tcW w:w="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CA6271" w14:textId="77777777" w:rsidR="00561A2B" w:rsidRPr="00DC685B" w:rsidRDefault="00B05741" w:rsidP="00C359E2">
            <w:pPr>
              <w:pStyle w:val="a3"/>
              <w:wordWrap/>
              <w:ind w:right="100"/>
              <w:jc w:val="left"/>
              <w:rPr>
                <w:rFonts w:ascii="SolaimanLipi" w:hAnsi="SolaimanLipi" w:cs="SolaimanLipi"/>
                <w:sz w:val="24"/>
                <w:szCs w:val="24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</w:rPr>
              <w:t>F5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2F4FDB" w14:textId="77777777" w:rsidR="00561A2B" w:rsidRPr="00DC685B" w:rsidRDefault="00B05741" w:rsidP="00C359E2">
            <w:pPr>
              <w:pStyle w:val="a3"/>
              <w:wordWrap/>
              <w:jc w:val="left"/>
              <w:rPr>
                <w:rFonts w:ascii="SolaimanLipi" w:hAnsi="SolaimanLipi" w:cs="SolaimanLipi"/>
                <w:sz w:val="24"/>
                <w:szCs w:val="24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</w:rPr>
              <w:t>(</w:t>
            </w:r>
            <w:r w:rsidR="00C359E2"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)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177759" w14:textId="77777777" w:rsidR="00561A2B" w:rsidRPr="00DC685B" w:rsidRDefault="00B05741" w:rsidP="00C359E2">
            <w:pPr>
              <w:pStyle w:val="a3"/>
              <w:wordWrap/>
              <w:ind w:right="100"/>
              <w:jc w:val="left"/>
              <w:rPr>
                <w:rFonts w:ascii="SolaimanLipi" w:hAnsi="SolaimanLipi" w:cs="SolaimanLipi"/>
                <w:sz w:val="24"/>
                <w:szCs w:val="24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</w:rPr>
              <w:t>F6</w:t>
            </w:r>
          </w:p>
        </w:tc>
        <w:tc>
          <w:tcPr>
            <w:tcW w:w="3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4A75A9" w14:textId="77777777" w:rsidR="00561A2B" w:rsidRPr="00DC685B" w:rsidRDefault="00B05741" w:rsidP="00C359E2">
            <w:pPr>
              <w:pStyle w:val="a3"/>
              <w:wordWrap/>
              <w:jc w:val="left"/>
              <w:rPr>
                <w:rFonts w:ascii="SolaimanLipi" w:hAnsi="SolaimanLipi" w:cs="SolaimanLipi"/>
                <w:sz w:val="24"/>
                <w:szCs w:val="24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( </w:t>
            </w:r>
            <w:r w:rsidR="00C359E2"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>)</w:t>
            </w:r>
          </w:p>
        </w:tc>
        <w:tc>
          <w:tcPr>
            <w:tcW w:w="3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90B68C" w14:textId="77777777" w:rsidR="00561A2B" w:rsidRPr="00DC685B" w:rsidRDefault="00B05741" w:rsidP="00C359E2">
            <w:pPr>
              <w:pStyle w:val="a3"/>
              <w:wordWrap/>
              <w:ind w:right="100"/>
              <w:jc w:val="left"/>
              <w:rPr>
                <w:rFonts w:ascii="SolaimanLipi" w:hAnsi="SolaimanLipi" w:cs="SolaimanLipi"/>
                <w:sz w:val="24"/>
                <w:szCs w:val="24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</w:rPr>
              <w:t>G1</w:t>
            </w:r>
          </w:p>
        </w:tc>
        <w:tc>
          <w:tcPr>
            <w:tcW w:w="3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B8171C" w14:textId="77777777" w:rsidR="00561A2B" w:rsidRPr="00DC685B" w:rsidRDefault="00B05741" w:rsidP="00C359E2">
            <w:pPr>
              <w:pStyle w:val="a3"/>
              <w:wordWrap/>
              <w:jc w:val="left"/>
              <w:rPr>
                <w:rFonts w:ascii="SolaimanLipi" w:hAnsi="SolaimanLipi" w:cs="SolaimanLipi"/>
                <w:sz w:val="24"/>
                <w:szCs w:val="24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</w:rPr>
              <w:t>(</w:t>
            </w:r>
            <w:r w:rsidR="00C359E2"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)</w:t>
            </w:r>
          </w:p>
        </w:tc>
        <w:tc>
          <w:tcPr>
            <w:tcW w:w="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5B8FDA" w14:textId="77777777" w:rsidR="00561A2B" w:rsidRPr="00DC685B" w:rsidRDefault="00B05741" w:rsidP="00C359E2">
            <w:pPr>
              <w:pStyle w:val="a3"/>
              <w:wordWrap/>
              <w:ind w:right="100"/>
              <w:jc w:val="left"/>
              <w:rPr>
                <w:rFonts w:ascii="SolaimanLipi" w:hAnsi="SolaimanLipi" w:cs="SolaimanLipi"/>
                <w:sz w:val="24"/>
                <w:szCs w:val="24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</w:rPr>
              <w:t>H2</w:t>
            </w:r>
          </w:p>
        </w:tc>
        <w:tc>
          <w:tcPr>
            <w:tcW w:w="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AA4947" w14:textId="77777777" w:rsidR="00561A2B" w:rsidRPr="00DC685B" w:rsidRDefault="00B05741" w:rsidP="00C359E2">
            <w:pPr>
              <w:pStyle w:val="a3"/>
              <w:wordWrap/>
              <w:jc w:val="left"/>
              <w:rPr>
                <w:rFonts w:ascii="SolaimanLipi" w:hAnsi="SolaimanLipi" w:cs="SolaimanLipi"/>
                <w:sz w:val="24"/>
                <w:szCs w:val="24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</w:rPr>
              <w:t>(</w:t>
            </w:r>
            <w:r w:rsidR="00C359E2"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)</w:t>
            </w:r>
          </w:p>
        </w:tc>
        <w:tc>
          <w:tcPr>
            <w:tcW w:w="3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CA13A3" w14:textId="77777777" w:rsidR="00561A2B" w:rsidRPr="00DC685B" w:rsidRDefault="00B05741" w:rsidP="00C359E2">
            <w:pPr>
              <w:pStyle w:val="a3"/>
              <w:wordWrap/>
              <w:ind w:left="100" w:right="100"/>
              <w:jc w:val="left"/>
              <w:rPr>
                <w:rFonts w:ascii="SolaimanLipi" w:hAnsi="SolaimanLipi" w:cs="SolaimanLipi"/>
                <w:sz w:val="24"/>
                <w:szCs w:val="24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</w:rPr>
              <w:t>A</w:t>
            </w:r>
          </w:p>
        </w:tc>
        <w:tc>
          <w:tcPr>
            <w:tcW w:w="3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60552A" w14:textId="77777777" w:rsidR="00561A2B" w:rsidRPr="00DC685B" w:rsidRDefault="00B05741" w:rsidP="00C359E2">
            <w:pPr>
              <w:pStyle w:val="a3"/>
              <w:wordWrap/>
              <w:jc w:val="left"/>
              <w:rPr>
                <w:rFonts w:ascii="SolaimanLipi" w:hAnsi="SolaimanLipi" w:cs="SolaimanLipi"/>
                <w:sz w:val="24"/>
                <w:szCs w:val="24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( </w:t>
            </w:r>
            <w:r w:rsidR="00C359E2"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>)</w:t>
            </w:r>
          </w:p>
        </w:tc>
        <w:tc>
          <w:tcPr>
            <w:tcW w:w="14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B01D53" w14:textId="77777777" w:rsidR="00561A2B" w:rsidRPr="00DC685B" w:rsidRDefault="00B05741" w:rsidP="00C359E2">
            <w:pPr>
              <w:pStyle w:val="a3"/>
              <w:ind w:right="100"/>
              <w:jc w:val="left"/>
              <w:rPr>
                <w:rFonts w:ascii="SolaimanLipi" w:hAnsi="SolaimanLipi" w:cs="SolaimanLipi"/>
                <w:sz w:val="24"/>
                <w:szCs w:val="24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</w:rPr>
              <w:t>기타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:</w:t>
            </w:r>
          </w:p>
        </w:tc>
      </w:tr>
      <w:tr w:rsidR="00561A2B" w:rsidRPr="00DC685B" w14:paraId="7BE56508" w14:textId="77777777" w:rsidTr="00DC685B">
        <w:trPr>
          <w:trHeight w:val="313"/>
        </w:trPr>
        <w:tc>
          <w:tcPr>
            <w:tcW w:w="132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75059C" w14:textId="77777777" w:rsidR="00561A2B" w:rsidRPr="00DC685B" w:rsidRDefault="00561A2B">
            <w:pPr>
              <w:pStyle w:val="a3"/>
              <w:rPr>
                <w:rFonts w:ascii="SolaimanLipi" w:hAnsi="SolaimanLipi" w:cs="SolaimanLipi"/>
                <w:sz w:val="24"/>
                <w:szCs w:val="24"/>
              </w:rPr>
            </w:pPr>
          </w:p>
        </w:tc>
        <w:tc>
          <w:tcPr>
            <w:tcW w:w="8195" w:type="dxa"/>
            <w:gridSpan w:val="2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E5045E" w14:textId="152BB1CA" w:rsidR="009C28F5" w:rsidRPr="00DC685B" w:rsidRDefault="00B05741" w:rsidP="00DC685B">
            <w:pPr>
              <w:pStyle w:val="a3"/>
              <w:ind w:right="200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="009C28F5" w:rsidRPr="00DC685B">
              <w:rPr>
                <w:rFonts w:ascii="바탕" w:eastAsia="바탕" w:hAnsi="바탕" w:cs="바탕" w:hint="eastAsia"/>
                <w:sz w:val="24"/>
                <w:szCs w:val="24"/>
              </w:rPr>
              <w:t>※</w:t>
            </w:r>
            <w:r w:rsidR="009C28F5"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 xml:space="preserve"> প্রযোজ্য ঘরে টিক চিহ্ন দিন, যদি প্রযোজ্য ক্যাটাগরি না থাকে তাহলে </w:t>
            </w:r>
            <w:r w:rsidR="0039540D"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 xml:space="preserve">অন্যান্য ঘরে সরাসরি লিখে দিন </w:t>
            </w:r>
          </w:p>
        </w:tc>
      </w:tr>
      <w:tr w:rsidR="00561A2B" w:rsidRPr="00DC685B" w14:paraId="0055FF7E" w14:textId="77777777" w:rsidTr="00DC685B">
        <w:trPr>
          <w:trHeight w:val="2558"/>
        </w:trPr>
        <w:tc>
          <w:tcPr>
            <w:tcW w:w="9524" w:type="dxa"/>
            <w:gridSpan w:val="2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5EA1FE" w14:textId="77777777" w:rsidR="00561A2B" w:rsidRPr="00DC685B" w:rsidRDefault="0039540D" w:rsidP="00DC685B">
            <w:pPr>
              <w:pStyle w:val="a3"/>
              <w:ind w:right="100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আমি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জাতীয় মেটাল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শ্রমিক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ইউনিয়নের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ঘোষণা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,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কোড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এবং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উপবিধির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সাথে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একমত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,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এবং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আমি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সেগুলি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মেনে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চলব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এবং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মেটাল শ্রমিকদের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একীকরণ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এবং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মেটাল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শ্রমিক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ইউনিয়নের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সম্প্রসারণকে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শক্তিশালী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করতে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একসঙ্গে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কাজ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করব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hi-IN"/>
              </w:rPr>
              <w:t>।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অতএব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,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আমার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সদস্যপদের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আবেদন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ফর্ম</w:t>
            </w:r>
            <w:r w:rsidRPr="00DC685B">
              <w:rPr>
                <w:rFonts w:ascii="SolaimanLipi" w:hAnsi="SolaimanLipi" w:cs="SolaimanLipi"/>
                <w:sz w:val="24"/>
                <w:szCs w:val="24"/>
              </w:rPr>
              <w:t xml:space="preserve"> </w:t>
            </w: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 xml:space="preserve">জমা করলাম। </w:t>
            </w:r>
          </w:p>
          <w:p w14:paraId="2EB4FAFE" w14:textId="3A68BD31" w:rsidR="00561A2B" w:rsidRPr="00DC685B" w:rsidRDefault="0039540D" w:rsidP="00DC685B">
            <w:pPr>
              <w:pStyle w:val="a3"/>
              <w:wordWrap/>
              <w:ind w:left="100" w:right="100"/>
              <w:jc w:val="center"/>
              <w:rPr>
                <w:rFonts w:ascii="SolaimanLipi" w:hAnsi="SolaimanLipi" w:cs="SolaimanLipi" w:hint="eastAsia"/>
                <w:sz w:val="24"/>
                <w:szCs w:val="24"/>
                <w:lang w:bidi="bn-IN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 xml:space="preserve">২০....... সাল                মাস              দিন </w:t>
            </w:r>
          </w:p>
          <w:p w14:paraId="5A3E52F9" w14:textId="31F0519E" w:rsidR="0039540D" w:rsidRPr="00DC685B" w:rsidRDefault="0039540D" w:rsidP="00DC685B">
            <w:pPr>
              <w:pStyle w:val="a3"/>
              <w:ind w:left="100" w:right="100"/>
              <w:jc w:val="center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  <w:t>আবেদনকারীর নাম                                 (সাইন)</w:t>
            </w:r>
          </w:p>
          <w:p w14:paraId="7BC6451A" w14:textId="77777777" w:rsidR="0039540D" w:rsidRPr="00DC685B" w:rsidRDefault="0039540D">
            <w:pPr>
              <w:pStyle w:val="a3"/>
              <w:wordWrap/>
              <w:ind w:left="100" w:right="100"/>
              <w:jc w:val="center"/>
              <w:rPr>
                <w:rFonts w:ascii="SolaimanLipi" w:hAnsi="SolaimanLipi" w:cs="SolaimanLipi"/>
                <w:sz w:val="24"/>
                <w:szCs w:val="24"/>
                <w:cs/>
                <w:lang w:bidi="bn-IN"/>
              </w:rPr>
            </w:pPr>
            <w:r w:rsidRPr="00DC685B">
              <w:rPr>
                <w:rFonts w:ascii="SolaimanLipi" w:eastAsia="한양견명조" w:hAnsi="SolaimanLipi" w:cs="SolaimanLipi"/>
                <w:sz w:val="24"/>
                <w:szCs w:val="24"/>
                <w:cs/>
                <w:lang w:bidi="bn-IN"/>
              </w:rPr>
              <w:t xml:space="preserve">জাতীয় মেটাল শ্রমিক ইউনিয়ন চেয়ারম্যান </w:t>
            </w:r>
          </w:p>
        </w:tc>
      </w:tr>
    </w:tbl>
    <w:p w14:paraId="28BD722F" w14:textId="77777777" w:rsidR="00561A2B" w:rsidRPr="00DC685B" w:rsidRDefault="00B05741" w:rsidP="00DC685B">
      <w:pPr>
        <w:pStyle w:val="10"/>
        <w:pBdr>
          <w:top w:val="none" w:sz="2" w:space="22" w:color="000000"/>
        </w:pBdr>
        <w:spacing w:line="384" w:lineRule="auto"/>
        <w:ind w:right="784"/>
        <w:rPr>
          <w:rFonts w:ascii="SolaimanLipi" w:hAnsi="SolaimanLipi" w:cs="SolaimanLipi"/>
          <w:szCs w:val="20"/>
        </w:rPr>
      </w:pPr>
      <w:proofErr w:type="gramStart"/>
      <w:r w:rsidRPr="00DC685B">
        <w:rPr>
          <w:rFonts w:ascii="SolaimanLipi" w:hAnsi="SolaimanLipi" w:cs="SolaimanLipi"/>
          <w:szCs w:val="20"/>
        </w:rPr>
        <w:t>( 210</w:t>
      </w:r>
      <w:proofErr w:type="gramEnd"/>
      <w:r w:rsidRPr="00DC685B">
        <w:rPr>
          <w:rFonts w:ascii="SolaimanLipi" w:hAnsi="SolaimanLipi" w:cs="SolaimanLipi"/>
          <w:szCs w:val="20"/>
        </w:rPr>
        <w:t>mm x 297mm )</w:t>
      </w:r>
    </w:p>
    <w:p w14:paraId="4816F323" w14:textId="77777777" w:rsidR="0039540D" w:rsidRPr="00DC685B" w:rsidRDefault="0039540D" w:rsidP="00B05741">
      <w:pPr>
        <w:pStyle w:val="a3"/>
        <w:pBdr>
          <w:top w:val="none" w:sz="2" w:space="22" w:color="000000"/>
        </w:pBdr>
        <w:spacing w:line="384" w:lineRule="auto"/>
        <w:rPr>
          <w:rFonts w:ascii="SolaimanLipi" w:hAnsi="SolaimanLipi" w:cs="SolaimanLipi"/>
          <w:sz w:val="24"/>
          <w:szCs w:val="24"/>
          <w:cs/>
          <w:lang w:bidi="bn-IN"/>
        </w:rPr>
      </w:pPr>
      <w:r w:rsidRPr="00DC685B">
        <w:rPr>
          <w:rFonts w:ascii="SolaimanLipi" w:hAnsi="SolaimanLipi" w:cs="SolaimanLipi"/>
          <w:sz w:val="24"/>
          <w:szCs w:val="24"/>
        </w:rPr>
        <w:t>*</w:t>
      </w:r>
      <w:r w:rsidRPr="00DC685B">
        <w:rPr>
          <w:rFonts w:ascii="SolaimanLipi" w:hAnsi="SolaimanLipi" w:cs="SolaimanLipi"/>
          <w:sz w:val="24"/>
          <w:szCs w:val="24"/>
          <w:cs/>
          <w:lang w:bidi="bn-IN"/>
        </w:rPr>
        <w:t xml:space="preserve"> সংযুক্তি </w:t>
      </w:r>
      <w:proofErr w:type="gramStart"/>
      <w:r w:rsidRPr="00DC685B">
        <w:rPr>
          <w:rFonts w:ascii="SolaimanLipi" w:hAnsi="SolaimanLipi" w:cs="SolaimanLipi"/>
          <w:sz w:val="24"/>
          <w:szCs w:val="24"/>
          <w:cs/>
          <w:lang w:bidi="bn-IN"/>
        </w:rPr>
        <w:t>পত্রঃ  শাখা</w:t>
      </w:r>
      <w:proofErr w:type="gramEnd"/>
      <w:r w:rsidRPr="00DC685B">
        <w:rPr>
          <w:rFonts w:ascii="SolaimanLipi" w:hAnsi="SolaimanLipi" w:cs="SolaimanLipi"/>
          <w:sz w:val="24"/>
          <w:szCs w:val="24"/>
          <w:cs/>
          <w:lang w:bidi="bn-IN"/>
        </w:rPr>
        <w:t xml:space="preserve"> কমিটি প্রধানের পর্যালোচনার ফলাফল </w:t>
      </w:r>
    </w:p>
    <w:sectPr w:rsidR="0039540D" w:rsidRPr="00DC685B" w:rsidSect="006E0B05">
      <w:endnotePr>
        <w:numFmt w:val="decimal"/>
      </w:endnotePr>
      <w:pgSz w:w="11906" w:h="16838"/>
      <w:pgMar w:top="1360" w:right="1134" w:bottom="1360" w:left="1134" w:header="680" w:footer="68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C7727" w14:textId="77777777" w:rsidR="002E1DC0" w:rsidRDefault="002E1DC0" w:rsidP="00B85DA7">
      <w:pPr>
        <w:spacing w:after="0" w:line="240" w:lineRule="auto"/>
      </w:pPr>
      <w:r>
        <w:separator/>
      </w:r>
    </w:p>
  </w:endnote>
  <w:endnote w:type="continuationSeparator" w:id="0">
    <w:p w14:paraId="6F84692C" w14:textId="77777777" w:rsidR="002E1DC0" w:rsidRDefault="002E1DC0" w:rsidP="00B85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SolaimanLipi">
    <w:panose1 w:val="02000500020000020004"/>
    <w:charset w:val="00"/>
    <w:family w:val="auto"/>
    <w:pitch w:val="variable"/>
    <w:sig w:usb0="80018003" w:usb1="00000000" w:usb2="00000000" w:usb3="00000000" w:csb0="00000001" w:csb1="00000000"/>
  </w:font>
  <w:font w:name="한양그래픽">
    <w:altName w:val="바탕"/>
    <w:panose1 w:val="00000000000000000000"/>
    <w:charset w:val="81"/>
    <w:family w:val="roman"/>
    <w:notTrueType/>
    <w:pitch w:val="default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태 가는 헤드라인T">
    <w:altName w:val="바탕"/>
    <w:panose1 w:val="00000000000000000000"/>
    <w:charset w:val="81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견명조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A4E06" w14:textId="77777777" w:rsidR="002E1DC0" w:rsidRDefault="002E1DC0" w:rsidP="00B85DA7">
      <w:pPr>
        <w:spacing w:after="0" w:line="240" w:lineRule="auto"/>
      </w:pPr>
      <w:r>
        <w:separator/>
      </w:r>
    </w:p>
  </w:footnote>
  <w:footnote w:type="continuationSeparator" w:id="0">
    <w:p w14:paraId="5E0A9EF3" w14:textId="77777777" w:rsidR="002E1DC0" w:rsidRDefault="002E1DC0" w:rsidP="00B85D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716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1A2B"/>
    <w:rsid w:val="000C7553"/>
    <w:rsid w:val="001144F4"/>
    <w:rsid w:val="002E1DC0"/>
    <w:rsid w:val="0039540D"/>
    <w:rsid w:val="00561A2B"/>
    <w:rsid w:val="005D7A44"/>
    <w:rsid w:val="006E0B05"/>
    <w:rsid w:val="009C28F5"/>
    <w:rsid w:val="00B05741"/>
    <w:rsid w:val="00B85DA7"/>
    <w:rsid w:val="00C359E2"/>
    <w:rsid w:val="00DC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453F019B"/>
  <w15:docId w15:val="{634E0716-2C9A-4632-B652-F3B2DF1D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B0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6E0B0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pacing w:val="-11"/>
      <w:w w:val="90"/>
      <w:sz w:val="22"/>
    </w:rPr>
  </w:style>
  <w:style w:type="paragraph" w:customStyle="1" w:styleId="10">
    <w:name w:val="본문(신명조10)"/>
    <w:uiPriority w:val="1"/>
    <w:rsid w:val="006E0B0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right"/>
      <w:textAlignment w:val="baseline"/>
    </w:pPr>
    <w:rPr>
      <w:rFonts w:ascii="한양신명조" w:eastAsia="한양신명조"/>
      <w:color w:val="000000"/>
      <w:spacing w:val="-10"/>
      <w:w w:val="90"/>
    </w:rPr>
  </w:style>
  <w:style w:type="paragraph" w:customStyle="1" w:styleId="100">
    <w:name w:val="본문(중고딕10)"/>
    <w:uiPriority w:val="2"/>
    <w:rsid w:val="006E0B0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rsid w:val="006E0B0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rsid w:val="006E0B0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rsid w:val="006E0B0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rsid w:val="006E0B0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rsid w:val="006E0B0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rsid w:val="006E0B0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rsid w:val="006E0B0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4">
    <w:name w:val="각주"/>
    <w:uiPriority w:val="10"/>
    <w:rsid w:val="006E0B0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11"/>
    <w:rsid w:val="006E0B0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12"/>
    <w:rsid w:val="006E0B0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pacing w:val="-11"/>
      <w:w w:val="90"/>
      <w:sz w:val="22"/>
    </w:rPr>
  </w:style>
  <w:style w:type="paragraph" w:customStyle="1" w:styleId="2">
    <w:name w:val="개요 2"/>
    <w:uiPriority w:val="13"/>
    <w:rsid w:val="006E0B0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1">
    <w:name w:val="개요 1"/>
    <w:uiPriority w:val="14"/>
    <w:rsid w:val="006E0B0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신명조" w:eastAsia="한양신명조"/>
      <w:color w:val="000000"/>
      <w:spacing w:val="-13"/>
      <w:w w:val="90"/>
      <w:sz w:val="26"/>
    </w:rPr>
  </w:style>
  <w:style w:type="paragraph" w:styleId="a6">
    <w:name w:val="header"/>
    <w:basedOn w:val="a"/>
    <w:link w:val="Char"/>
    <w:uiPriority w:val="99"/>
    <w:semiHidden/>
    <w:unhideWhenUsed/>
    <w:rsid w:val="00B85DA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semiHidden/>
    <w:rsid w:val="00B85DA7"/>
  </w:style>
  <w:style w:type="paragraph" w:styleId="a7">
    <w:name w:val="footer"/>
    <w:basedOn w:val="a"/>
    <w:link w:val="Char0"/>
    <w:uiPriority w:val="99"/>
    <w:semiHidden/>
    <w:unhideWhenUsed/>
    <w:rsid w:val="00B85D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semiHidden/>
    <w:rsid w:val="00B85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금속노조 각종 서식(수정</vt:lpstr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금속노조 각종 서식(수정</dc:title>
  <dc:creator>교육선전실 최재호</dc:creator>
  <cp:lastModifiedBy>1009</cp:lastModifiedBy>
  <cp:revision>3</cp:revision>
  <dcterms:created xsi:type="dcterms:W3CDTF">2022-04-20T12:50:00Z</dcterms:created>
  <dcterms:modified xsi:type="dcterms:W3CDTF">2022-04-22T06:49:00Z</dcterms:modified>
  <cp:version>0501.0001.01</cp:version>
</cp:coreProperties>
</file>